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6BBDEB1" w:rsidP="269E4B84" w:rsidRDefault="66BBDEB1" w14:paraId="0E41C5BF" w14:textId="378CC539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269E4B84" w:rsidR="66BBDEB1">
        <w:rPr>
          <w:rFonts w:ascii="Arial" w:hAnsi="Arial" w:eastAsia="Arial" w:cs="Arial"/>
          <w:b w:val="1"/>
          <w:bCs w:val="1"/>
          <w:sz w:val="24"/>
          <w:szCs w:val="24"/>
        </w:rPr>
        <w:t xml:space="preserve">Diversity and </w:t>
      </w:r>
      <w:r w:rsidRPr="269E4B84" w:rsidR="164501CB">
        <w:rPr>
          <w:rFonts w:ascii="Arial" w:hAnsi="Arial" w:eastAsia="Arial" w:cs="Arial"/>
          <w:b w:val="1"/>
          <w:bCs w:val="1"/>
          <w:sz w:val="24"/>
          <w:szCs w:val="24"/>
        </w:rPr>
        <w:t>Outreach</w:t>
      </w:r>
      <w:r w:rsidRPr="269E4B84" w:rsidR="3F4E3F06">
        <w:rPr>
          <w:rFonts w:ascii="Arial" w:hAnsi="Arial" w:eastAsia="Arial" w:cs="Arial"/>
          <w:b w:val="1"/>
          <w:bCs w:val="1"/>
          <w:sz w:val="24"/>
          <w:szCs w:val="24"/>
        </w:rPr>
        <w:t xml:space="preserve"> Meeting Minutes</w:t>
      </w:r>
    </w:p>
    <w:p w:rsidR="3F4E3F06" w:rsidP="269E4B84" w:rsidRDefault="3F4E3F06" w14:paraId="351CA071" w14:textId="16C8B7FA">
      <w:pPr>
        <w:pStyle w:val="Normal"/>
        <w:jc w:val="left"/>
        <w:rPr>
          <w:rFonts w:ascii="Arial" w:hAnsi="Arial" w:eastAsia="Arial" w:cs="Arial"/>
          <w:b w:val="1"/>
          <w:bCs w:val="1"/>
          <w:sz w:val="24"/>
          <w:szCs w:val="24"/>
        </w:rPr>
      </w:pPr>
      <w:r w:rsidRPr="269E4B84" w:rsidR="3F4E3F06">
        <w:rPr>
          <w:rFonts w:ascii="Arial" w:hAnsi="Arial" w:eastAsia="Arial" w:cs="Arial"/>
          <w:b w:val="1"/>
          <w:bCs w:val="1"/>
          <w:sz w:val="24"/>
          <w:szCs w:val="24"/>
        </w:rPr>
        <w:t>Meeting Start</w:t>
      </w:r>
      <w:r w:rsidRPr="269E4B84" w:rsidR="3F4E3F06">
        <w:rPr>
          <w:rFonts w:ascii="Arial" w:hAnsi="Arial" w:eastAsia="Arial" w:cs="Arial"/>
          <w:b w:val="0"/>
          <w:bCs w:val="0"/>
          <w:sz w:val="24"/>
          <w:szCs w:val="24"/>
        </w:rPr>
        <w:t>: 9/28/2023 at 11:10 a.m.</w:t>
      </w:r>
    </w:p>
    <w:p w:rsidR="3F4E3F06" w:rsidP="269E4B84" w:rsidRDefault="3F4E3F06" w14:paraId="47B19CDB" w14:textId="76ACA9C9">
      <w:pPr>
        <w:pStyle w:val="Normal"/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3F4E3F06">
        <w:rPr>
          <w:rFonts w:ascii="Arial" w:hAnsi="Arial" w:eastAsia="Arial" w:cs="Arial"/>
          <w:b w:val="1"/>
          <w:bCs w:val="1"/>
          <w:sz w:val="24"/>
          <w:szCs w:val="24"/>
        </w:rPr>
        <w:t>Members present</w:t>
      </w:r>
      <w:r w:rsidRPr="269E4B84" w:rsidR="3F4E3F06">
        <w:rPr>
          <w:rFonts w:ascii="Arial" w:hAnsi="Arial" w:eastAsia="Arial" w:cs="Arial"/>
          <w:b w:val="0"/>
          <w:bCs w:val="0"/>
          <w:sz w:val="24"/>
          <w:szCs w:val="24"/>
        </w:rPr>
        <w:t>: Sharon Owens, Liz Kelly, Allan Kleinman</w:t>
      </w:r>
      <w:r w:rsidRPr="269E4B84" w:rsidR="643E8428">
        <w:rPr>
          <w:rFonts w:ascii="Arial" w:hAnsi="Arial" w:eastAsia="Arial" w:cs="Arial"/>
          <w:b w:val="0"/>
          <w:bCs w:val="0"/>
          <w:sz w:val="24"/>
          <w:szCs w:val="24"/>
        </w:rPr>
        <w:t>, Michelle Yeager, Mi-Sun Lyu, Stephen Felle, Laura Giacobbe, Enola Romano, Lorraine Ruiz, Ashley Mitchell, Tanya Finney-Estrada</w:t>
      </w:r>
    </w:p>
    <w:p w:rsidR="004DFC4B" w:rsidP="269E4B84" w:rsidRDefault="004DFC4B" w14:paraId="46EA0A1B" w14:textId="07883F30">
      <w:pPr>
        <w:pStyle w:val="Normal"/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004DFC4B">
        <w:rPr>
          <w:rFonts w:ascii="Arial" w:hAnsi="Arial" w:eastAsia="Arial" w:cs="Arial"/>
          <w:b w:val="0"/>
          <w:bCs w:val="0"/>
          <w:sz w:val="24"/>
          <w:szCs w:val="24"/>
        </w:rPr>
        <w:t>July minutes are approved. Motion to approve – Michelle. Second – Liz.</w:t>
      </w:r>
    </w:p>
    <w:p w:rsidR="004DFC4B" w:rsidP="269E4B84" w:rsidRDefault="004DFC4B" w14:paraId="7AFC5150" w14:textId="48D22883">
      <w:pPr>
        <w:pStyle w:val="Normal"/>
        <w:jc w:val="left"/>
        <w:rPr>
          <w:rFonts w:ascii="Arial" w:hAnsi="Arial" w:eastAsia="Arial" w:cs="Arial"/>
          <w:b w:val="1"/>
          <w:bCs w:val="1"/>
          <w:sz w:val="24"/>
          <w:szCs w:val="24"/>
        </w:rPr>
      </w:pPr>
      <w:r w:rsidRPr="269E4B84" w:rsidR="004DFC4B">
        <w:rPr>
          <w:rFonts w:ascii="Arial" w:hAnsi="Arial" w:eastAsia="Arial" w:cs="Arial"/>
          <w:b w:val="1"/>
          <w:bCs w:val="1"/>
          <w:sz w:val="24"/>
          <w:szCs w:val="24"/>
        </w:rPr>
        <w:t>Discussion of news and updates in D &amp; O</w:t>
      </w:r>
    </w:p>
    <w:p w:rsidR="004DFC4B" w:rsidP="269E4B84" w:rsidRDefault="004DFC4B" w14:paraId="668B1930" w14:textId="00980196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004DFC4B">
        <w:rPr>
          <w:rFonts w:ascii="Arial" w:hAnsi="Arial" w:eastAsia="Arial" w:cs="Arial"/>
          <w:b w:val="0"/>
          <w:bCs w:val="0"/>
          <w:sz w:val="24"/>
          <w:szCs w:val="24"/>
        </w:rPr>
        <w:t>Stephen &amp; Liz from TBBC</w:t>
      </w:r>
      <w:r w:rsidRPr="269E4B84" w:rsidR="5E6A522D">
        <w:rPr>
          <w:rFonts w:ascii="Arial" w:hAnsi="Arial" w:eastAsia="Arial" w:cs="Arial"/>
          <w:b w:val="0"/>
          <w:bCs w:val="0"/>
          <w:sz w:val="24"/>
          <w:szCs w:val="24"/>
        </w:rPr>
        <w:t>. 2023 Regional Library of the Year Award winners.</w:t>
      </w:r>
    </w:p>
    <w:p w:rsidR="5E6A522D" w:rsidP="269E4B84" w:rsidRDefault="5E6A522D" w14:paraId="74CB983A" w14:textId="5667AA52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5E6A522D">
        <w:rPr>
          <w:rFonts w:ascii="Arial" w:hAnsi="Arial" w:eastAsia="Arial" w:cs="Arial"/>
          <w:b w:val="0"/>
          <w:bCs w:val="0"/>
          <w:sz w:val="24"/>
          <w:szCs w:val="24"/>
        </w:rPr>
        <w:t>Allan – marketing requests from TBBC.</w:t>
      </w:r>
    </w:p>
    <w:p w:rsidR="5E6A522D" w:rsidP="269E4B84" w:rsidRDefault="5E6A522D" w14:paraId="711D4064" w14:textId="4C033057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5E6A522D">
        <w:rPr>
          <w:rFonts w:ascii="Arial" w:hAnsi="Arial" w:eastAsia="Arial" w:cs="Arial"/>
          <w:b w:val="0"/>
          <w:bCs w:val="0"/>
          <w:sz w:val="24"/>
          <w:szCs w:val="24"/>
        </w:rPr>
        <w:t>Mi-Sun – announcing Culture C</w:t>
      </w:r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 xml:space="preserve">onnection from the EDI-NJ Workgroup. First event November 17, </w:t>
      </w:r>
      <w:r w:rsidRPr="269E4B84" w:rsidR="4F067C48">
        <w:rPr>
          <w:rFonts w:ascii="Arial" w:hAnsi="Arial" w:eastAsia="Arial" w:cs="Arial"/>
          <w:b w:val="0"/>
          <w:bCs w:val="0"/>
          <w:sz w:val="24"/>
          <w:szCs w:val="24"/>
        </w:rPr>
        <w:t>2023,</w:t>
      </w:r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 xml:space="preserve"> from 11:30 a.m. - 3:00 p.m. More information to come.</w:t>
      </w:r>
    </w:p>
    <w:p w:rsidR="39B5F777" w:rsidP="269E4B84" w:rsidRDefault="39B5F777" w14:paraId="2B27E3E7" w14:textId="1C1EE712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>Sharon – announcing call for proposals for NJLA conference.</w:t>
      </w:r>
    </w:p>
    <w:p w:rsidR="269E4B84" w:rsidP="269E4B84" w:rsidRDefault="269E4B84" w14:paraId="650BE735" w14:textId="22F549D0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39B5F777" w:rsidP="269E4B84" w:rsidRDefault="39B5F777" w14:paraId="4DC6BA1C" w14:textId="589F4853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39B5F777">
        <w:rPr>
          <w:rFonts w:ascii="Arial" w:hAnsi="Arial" w:eastAsia="Arial" w:cs="Arial"/>
          <w:b w:val="1"/>
          <w:bCs w:val="1"/>
          <w:sz w:val="24"/>
          <w:szCs w:val="24"/>
        </w:rPr>
        <w:t>Discussion of project ideas for D &amp; O</w:t>
      </w:r>
    </w:p>
    <w:p w:rsidR="39B5F777" w:rsidP="269E4B84" w:rsidRDefault="39B5F777" w14:paraId="27969EF6" w14:textId="00D04403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 xml:space="preserve">Sharon – proposes P.S.A. Part 2 with LWOC. Allan recommends doing some in alternative languages. </w:t>
      </w:r>
    </w:p>
    <w:p w:rsidR="39B5F777" w:rsidP="269E4B84" w:rsidRDefault="39B5F777" w14:paraId="2F8F9E94" w14:textId="70D298BC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>Allan – discussion of recruiting difficulties.</w:t>
      </w:r>
    </w:p>
    <w:p w:rsidR="39B5F777" w:rsidP="269E4B84" w:rsidRDefault="39B5F777" w14:paraId="1D9D5575" w14:textId="24271BBD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>Sharon – request support for making the P.S.A.’s</w:t>
      </w:r>
    </w:p>
    <w:p w:rsidR="39B5F777" w:rsidP="269E4B84" w:rsidRDefault="39B5F777" w14:paraId="665CEC4C" w14:textId="26CAA6E0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>Tanya – recommends a focus group and creation of</w:t>
      </w:r>
      <w:r w:rsidRPr="269E4B84" w:rsidR="7946CEB8">
        <w:rPr>
          <w:rFonts w:ascii="Arial" w:hAnsi="Arial" w:eastAsia="Arial" w:cs="Arial"/>
          <w:b w:val="0"/>
          <w:bCs w:val="0"/>
          <w:sz w:val="24"/>
          <w:szCs w:val="24"/>
        </w:rPr>
        <w:t xml:space="preserve"> a</w:t>
      </w:r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269E4B84" w:rsidR="100F5C23">
        <w:rPr>
          <w:rFonts w:ascii="Arial" w:hAnsi="Arial" w:eastAsia="Arial" w:cs="Arial"/>
          <w:b w:val="0"/>
          <w:bCs w:val="0"/>
          <w:sz w:val="24"/>
          <w:szCs w:val="24"/>
        </w:rPr>
        <w:t>brief survey</w:t>
      </w:r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 xml:space="preserve"> targeting men o</w:t>
      </w:r>
      <w:r w:rsidRPr="269E4B84" w:rsidR="556D12AC">
        <w:rPr>
          <w:rFonts w:ascii="Arial" w:hAnsi="Arial" w:eastAsia="Arial" w:cs="Arial"/>
          <w:b w:val="0"/>
          <w:bCs w:val="0"/>
          <w:sz w:val="24"/>
          <w:szCs w:val="24"/>
        </w:rPr>
        <w:t>f</w:t>
      </w:r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 xml:space="preserve"> color. Sharon, Tanya</w:t>
      </w:r>
      <w:r w:rsidRPr="269E4B84" w:rsidR="1DECFE82">
        <w:rPr>
          <w:rFonts w:ascii="Arial" w:hAnsi="Arial" w:eastAsia="Arial" w:cs="Arial"/>
          <w:b w:val="0"/>
          <w:bCs w:val="0"/>
          <w:sz w:val="24"/>
          <w:szCs w:val="24"/>
        </w:rPr>
        <w:t>, and Ashley</w:t>
      </w:r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 xml:space="preserve"> volunteer for this committee workgroup.</w:t>
      </w:r>
    </w:p>
    <w:p w:rsidR="39B5F777" w:rsidP="269E4B84" w:rsidRDefault="39B5F777" w14:paraId="42694AB5" w14:textId="151C1535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 xml:space="preserve">Sharon – discusses modelling the PLA “Inclusive Internship Initiative.” </w:t>
      </w:r>
      <w:hyperlink r:id="R214cebdbfb49464b">
        <w:r w:rsidRPr="269E4B84" w:rsidR="39B5F777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https://www.ala.org/pla/initiatives/plinterns</w:t>
        </w:r>
      </w:hyperlink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</w:p>
    <w:p w:rsidR="39B5F777" w:rsidP="269E4B84" w:rsidRDefault="39B5F777" w14:paraId="38FF7063" w14:textId="09351ABC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39B5F777">
        <w:rPr>
          <w:rFonts w:ascii="Arial" w:hAnsi="Arial" w:eastAsia="Arial" w:cs="Arial"/>
          <w:b w:val="0"/>
          <w:bCs w:val="0"/>
          <w:sz w:val="24"/>
          <w:szCs w:val="24"/>
        </w:rPr>
        <w:t xml:space="preserve">Mi-Sun – discusses the potential for developing this for LLNJ’s Professional Development within the statewide EDI workgroup. </w:t>
      </w:r>
    </w:p>
    <w:p w:rsidR="5E05AC8B" w:rsidP="269E4B84" w:rsidRDefault="5E05AC8B" w14:paraId="6383387A" w14:textId="21B1EF61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5E05AC8B">
        <w:rPr>
          <w:rFonts w:ascii="Arial" w:hAnsi="Arial" w:eastAsia="Arial" w:cs="Arial"/>
          <w:b w:val="0"/>
          <w:bCs w:val="0"/>
          <w:sz w:val="24"/>
          <w:szCs w:val="24"/>
        </w:rPr>
        <w:t>Tanya – discusses the literacy enhancement program and the Newark plan. Announces Hip-Hop month activities and speakers.</w:t>
      </w:r>
    </w:p>
    <w:p w:rsidR="5E05AC8B" w:rsidP="269E4B84" w:rsidRDefault="5E05AC8B" w14:paraId="5325FA1E" w14:textId="050F66E5">
      <w:pPr>
        <w:pStyle w:val="Normal"/>
        <w:ind w:left="0"/>
        <w:jc w:val="left"/>
        <w:rPr>
          <w:rFonts w:ascii="Arial" w:hAnsi="Arial" w:eastAsia="Arial" w:cs="Arial"/>
          <w:b w:val="1"/>
          <w:bCs w:val="1"/>
          <w:sz w:val="24"/>
          <w:szCs w:val="24"/>
        </w:rPr>
      </w:pPr>
      <w:r w:rsidRPr="269E4B84" w:rsidR="5E05AC8B">
        <w:rPr>
          <w:rFonts w:ascii="Arial" w:hAnsi="Arial" w:eastAsia="Arial" w:cs="Arial"/>
          <w:b w:val="1"/>
          <w:bCs w:val="1"/>
          <w:sz w:val="24"/>
          <w:szCs w:val="24"/>
        </w:rPr>
        <w:t>Unconference D &amp; O and LWOC</w:t>
      </w:r>
    </w:p>
    <w:p w:rsidR="5E05AC8B" w:rsidP="269E4B84" w:rsidRDefault="5E05AC8B" w14:paraId="3AAEB278" w14:textId="0B56A35D">
      <w:pPr>
        <w:pStyle w:val="ListParagraph"/>
        <w:numPr>
          <w:ilvl w:val="0"/>
          <w:numId w:val="3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5E05AC8B">
        <w:rPr>
          <w:rFonts w:ascii="Arial" w:hAnsi="Arial" w:eastAsia="Arial" w:cs="Arial"/>
          <w:b w:val="0"/>
          <w:bCs w:val="0"/>
          <w:sz w:val="24"/>
          <w:szCs w:val="24"/>
        </w:rPr>
        <w:t>Sharon announces this will take place in March 20</w:t>
      </w:r>
      <w:r w:rsidRPr="269E4B84" w:rsidR="41087FEB">
        <w:rPr>
          <w:rFonts w:ascii="Arial" w:hAnsi="Arial" w:eastAsia="Arial" w:cs="Arial"/>
          <w:b w:val="0"/>
          <w:bCs w:val="0"/>
          <w:sz w:val="24"/>
          <w:szCs w:val="24"/>
        </w:rPr>
        <w:t>2</w:t>
      </w:r>
      <w:r w:rsidRPr="269E4B84" w:rsidR="5E05AC8B">
        <w:rPr>
          <w:rFonts w:ascii="Arial" w:hAnsi="Arial" w:eastAsia="Arial" w:cs="Arial"/>
          <w:b w:val="0"/>
          <w:bCs w:val="0"/>
          <w:sz w:val="24"/>
          <w:szCs w:val="24"/>
        </w:rPr>
        <w:t>4, with November 2023 not going forward</w:t>
      </w:r>
    </w:p>
    <w:p w:rsidR="5E05AC8B" w:rsidP="269E4B84" w:rsidRDefault="5E05AC8B" w14:paraId="5C7DD865" w14:textId="426CA1D3">
      <w:pPr>
        <w:pStyle w:val="Normal"/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5E05AC8B">
        <w:rPr>
          <w:rFonts w:ascii="Arial" w:hAnsi="Arial" w:eastAsia="Arial" w:cs="Arial"/>
          <w:b w:val="0"/>
          <w:bCs w:val="0"/>
          <w:sz w:val="24"/>
          <w:szCs w:val="24"/>
        </w:rPr>
        <w:t xml:space="preserve">Next meeting to take place, October 26, </w:t>
      </w:r>
      <w:r w:rsidRPr="269E4B84" w:rsidR="36057730">
        <w:rPr>
          <w:rFonts w:ascii="Arial" w:hAnsi="Arial" w:eastAsia="Arial" w:cs="Arial"/>
          <w:b w:val="0"/>
          <w:bCs w:val="0"/>
          <w:sz w:val="24"/>
          <w:szCs w:val="24"/>
        </w:rPr>
        <w:t>2023,</w:t>
      </w:r>
      <w:r w:rsidRPr="269E4B84" w:rsidR="5E05AC8B">
        <w:rPr>
          <w:rFonts w:ascii="Arial" w:hAnsi="Arial" w:eastAsia="Arial" w:cs="Arial"/>
          <w:b w:val="0"/>
          <w:bCs w:val="0"/>
          <w:sz w:val="24"/>
          <w:szCs w:val="24"/>
        </w:rPr>
        <w:t xml:space="preserve"> at 11:00 a.m.</w:t>
      </w:r>
    </w:p>
    <w:p w:rsidR="5E05AC8B" w:rsidP="269E4B84" w:rsidRDefault="5E05AC8B" w14:paraId="0CA20138" w14:textId="170907BA">
      <w:pPr>
        <w:pStyle w:val="Normal"/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5E05AC8B">
        <w:rPr>
          <w:rFonts w:ascii="Arial" w:hAnsi="Arial" w:eastAsia="Arial" w:cs="Arial"/>
          <w:b w:val="0"/>
          <w:bCs w:val="0"/>
          <w:sz w:val="24"/>
          <w:szCs w:val="24"/>
        </w:rPr>
        <w:t xml:space="preserve">Meeting called to close at 12:00 p.m. </w:t>
      </w:r>
    </w:p>
    <w:p w:rsidR="3BB5116D" w:rsidP="269E4B84" w:rsidRDefault="3BB5116D" w14:paraId="6BBEB38D" w14:textId="65176143">
      <w:pPr>
        <w:pStyle w:val="Normal"/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269E4B84" w:rsidR="3BB5116D">
        <w:rPr>
          <w:rFonts w:ascii="Arial" w:hAnsi="Arial" w:eastAsia="Arial" w:cs="Arial"/>
          <w:b w:val="0"/>
          <w:bCs w:val="0"/>
          <w:sz w:val="24"/>
          <w:szCs w:val="24"/>
        </w:rPr>
        <w:t xml:space="preserve">Minutes taken by Laura Giacobbe.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1a7e2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f4fe4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8feca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482053"/>
    <w:rsid w:val="004DFC4B"/>
    <w:rsid w:val="00C3F837"/>
    <w:rsid w:val="04BED19A"/>
    <w:rsid w:val="065AA1FB"/>
    <w:rsid w:val="08AC9373"/>
    <w:rsid w:val="08CF0A1C"/>
    <w:rsid w:val="0B0AD327"/>
    <w:rsid w:val="0CCA8110"/>
    <w:rsid w:val="100F5C23"/>
    <w:rsid w:val="164501CB"/>
    <w:rsid w:val="19A6A01F"/>
    <w:rsid w:val="1B427080"/>
    <w:rsid w:val="1B5B98DD"/>
    <w:rsid w:val="1C1ED17E"/>
    <w:rsid w:val="1DECFE82"/>
    <w:rsid w:val="1E93399F"/>
    <w:rsid w:val="20CF02AA"/>
    <w:rsid w:val="25B31827"/>
    <w:rsid w:val="269E4B84"/>
    <w:rsid w:val="36057730"/>
    <w:rsid w:val="375C557E"/>
    <w:rsid w:val="383F04D8"/>
    <w:rsid w:val="38482053"/>
    <w:rsid w:val="39B5F777"/>
    <w:rsid w:val="3BB5116D"/>
    <w:rsid w:val="3F4E3F06"/>
    <w:rsid w:val="41087FEB"/>
    <w:rsid w:val="4C731ABE"/>
    <w:rsid w:val="4F067C48"/>
    <w:rsid w:val="548C3242"/>
    <w:rsid w:val="556D12AC"/>
    <w:rsid w:val="5C7D87C4"/>
    <w:rsid w:val="5E05AC8B"/>
    <w:rsid w:val="5E6A522D"/>
    <w:rsid w:val="5FF8F085"/>
    <w:rsid w:val="643E8428"/>
    <w:rsid w:val="66BBDEB1"/>
    <w:rsid w:val="66FF04A0"/>
    <w:rsid w:val="6778EBE7"/>
    <w:rsid w:val="689AD501"/>
    <w:rsid w:val="6F0A1685"/>
    <w:rsid w:val="7715286A"/>
    <w:rsid w:val="7946CEB8"/>
    <w:rsid w:val="7A54B6B2"/>
    <w:rsid w:val="7CC33423"/>
    <w:rsid w:val="7F0EF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2053"/>
  <w15:chartTrackingRefBased/>
  <w15:docId w15:val="{F6FE09F8-766B-4B63-A0A5-AE7F008868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la.org/pla/initiatives/plinterns" TargetMode="External" Id="R214cebdbfb49464b" /><Relationship Type="http://schemas.openxmlformats.org/officeDocument/2006/relationships/numbering" Target="numbering.xml" Id="R8dea2aa20b4a4e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2023-09-28T16:22:19.2274710Z</dcterms:created>
  <dcterms:modified xsi:type="dcterms:W3CDTF">2023-09-28T17:05:13.5885175Z</dcterms:modified>
  <dc:creator>Giacobbe, Laura</dc:creator>
  <lastModifiedBy>Giacobbe, Laura</lastModifiedBy>
</coreProperties>
</file>