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DC" w:rsidRDefault="00A130C2">
      <w:r>
        <w:t xml:space="preserve">Attendance- PR Committee 9/13 </w:t>
      </w:r>
      <w:r w:rsidR="00782ADC">
        <w:t>/11</w:t>
      </w:r>
    </w:p>
    <w:p w:rsidR="00552CF3" w:rsidRDefault="00A130C2">
      <w:r>
        <w:t xml:space="preserve"> Changes to Roster List</w:t>
      </w:r>
    </w:p>
    <w:p w:rsidR="00A130C2" w:rsidRDefault="00A130C2">
      <w:r>
        <w:t>Anne Roman- LMxAC</w:t>
      </w:r>
    </w:p>
    <w:p w:rsidR="00A130C2" w:rsidRDefault="00A130C2">
      <w:r>
        <w:t>Megan McCarthy- Monroe Twp. Library –please add my info to the contact sheet!</w:t>
      </w:r>
    </w:p>
    <w:p w:rsidR="00A130C2" w:rsidRDefault="00A130C2">
      <w:r>
        <w:t>Jeannie Collacott- Ocean County Library</w:t>
      </w:r>
    </w:p>
    <w:p w:rsidR="00A130C2" w:rsidRDefault="00A130C2">
      <w:r>
        <w:t>Cell-732-604-4196/work 732-349-6200x5202</w:t>
      </w:r>
    </w:p>
    <w:p w:rsidR="00A130C2" w:rsidRDefault="00A130C2">
      <w:r>
        <w:t>Pat Tumulty zip code should be 08607</w:t>
      </w:r>
    </w:p>
    <w:p w:rsidR="00A130C2" w:rsidRDefault="00A130C2">
      <w:r>
        <w:t>Joan Divor cell 609-471-9404</w:t>
      </w:r>
    </w:p>
    <w:p w:rsidR="00A130C2" w:rsidRDefault="00A130C2">
      <w:r>
        <w:t xml:space="preserve">Roz </w:t>
      </w:r>
      <w:r w:rsidRPr="00A130C2">
        <w:rPr>
          <w:u w:val="single"/>
        </w:rPr>
        <w:t>Giuditta</w:t>
      </w:r>
      <w:r>
        <w:rPr>
          <w:u w:val="single"/>
        </w:rPr>
        <w:t xml:space="preserve"> </w:t>
      </w:r>
      <w:r>
        <w:t xml:space="preserve"> zip code 07090</w:t>
      </w:r>
    </w:p>
    <w:p w:rsidR="00A130C2" w:rsidRDefault="00A130C2">
      <w:r>
        <w:t>Nick Van Dorn</w:t>
      </w:r>
    </w:p>
    <w:p w:rsidR="00A130C2" w:rsidRDefault="00A130C2">
      <w:r>
        <w:t>Nadine Sergejeff</w:t>
      </w:r>
    </w:p>
    <w:p w:rsidR="00A130C2" w:rsidRDefault="00A130C2">
      <w:r>
        <w:t xml:space="preserve">Nicole Politi work 732-349-6200 x5311 nicole. </w:t>
      </w:r>
      <w:hyperlink r:id="rId4" w:history="1">
        <w:r w:rsidRPr="00DC406E">
          <w:rPr>
            <w:rStyle w:val="Hyperlink"/>
          </w:rPr>
          <w:t>politi@gmail.com</w:t>
        </w:r>
      </w:hyperlink>
      <w:r>
        <w:t xml:space="preserve"> </w:t>
      </w:r>
    </w:p>
    <w:p w:rsidR="00A130C2" w:rsidRDefault="00A130C2">
      <w:r>
        <w:t>(@nicole politi?)</w:t>
      </w:r>
      <w:r w:rsidR="00782ADC">
        <w:t>[not sure what she meant]</w:t>
      </w:r>
    </w:p>
    <w:p w:rsidR="00A130C2" w:rsidRDefault="00A130C2">
      <w:r>
        <w:t xml:space="preserve">Mary Beth Fine work 609-625-2776 x6338 personal e-mail </w:t>
      </w:r>
      <w:hyperlink r:id="rId5" w:history="1">
        <w:r w:rsidRPr="00DC406E">
          <w:rPr>
            <w:rStyle w:val="Hyperlink"/>
          </w:rPr>
          <w:t>MaryE702@aol.com</w:t>
        </w:r>
      </w:hyperlink>
      <w:r>
        <w:t xml:space="preserve"> </w:t>
      </w:r>
    </w:p>
    <w:p w:rsidR="00A130C2" w:rsidRDefault="00A130C2">
      <w:r>
        <w:tab/>
        <w:t xml:space="preserve">PR Person- Atlantic County Library System- Beverly Bird   </w:t>
      </w:r>
      <w:hyperlink r:id="rId6" w:history="1">
        <w:r w:rsidRPr="00DC406E">
          <w:rPr>
            <w:rStyle w:val="Hyperlink"/>
          </w:rPr>
          <w:t>BBird@aclsys.org</w:t>
        </w:r>
      </w:hyperlink>
    </w:p>
    <w:p w:rsidR="00A130C2" w:rsidRDefault="00A130C2">
      <w:r>
        <w:tab/>
        <w:t>Phone Number 609-652-1956</w:t>
      </w:r>
    </w:p>
    <w:p w:rsidR="00A130C2" w:rsidRDefault="00A130C2"/>
    <w:p w:rsidR="00A130C2" w:rsidRDefault="00A130C2"/>
    <w:p w:rsidR="00A130C2" w:rsidRDefault="00A130C2"/>
    <w:p w:rsidR="00A130C2" w:rsidRDefault="00A130C2"/>
    <w:p w:rsidR="00A130C2" w:rsidRDefault="00A130C2"/>
    <w:p w:rsidR="00A130C2" w:rsidRDefault="00A130C2"/>
    <w:p w:rsidR="00A130C2" w:rsidRDefault="00A130C2"/>
    <w:p w:rsidR="00A130C2" w:rsidRDefault="00A130C2"/>
    <w:p w:rsidR="00A130C2" w:rsidRDefault="00A130C2"/>
    <w:p w:rsidR="00A130C2" w:rsidRDefault="00A130C2"/>
    <w:p w:rsidR="00A130C2" w:rsidRDefault="00A130C2" w:rsidP="00A130C2">
      <w:pPr>
        <w:jc w:val="center"/>
      </w:pPr>
      <w:r>
        <w:t>Draft Minutes</w:t>
      </w:r>
    </w:p>
    <w:p w:rsidR="00A130C2" w:rsidRDefault="00A130C2" w:rsidP="00A130C2">
      <w:pPr>
        <w:jc w:val="center"/>
      </w:pPr>
      <w:r>
        <w:t>NJLAS PR Committee Meeting</w:t>
      </w:r>
    </w:p>
    <w:p w:rsidR="00A130C2" w:rsidRDefault="00A130C2" w:rsidP="00A130C2">
      <w:pPr>
        <w:jc w:val="center"/>
      </w:pPr>
      <w:r>
        <w:t>September 13, 2011</w:t>
      </w:r>
    </w:p>
    <w:p w:rsidR="00A130C2" w:rsidRDefault="00A130C2" w:rsidP="00A130C2">
      <w:pPr>
        <w:jc w:val="center"/>
      </w:pPr>
    </w:p>
    <w:p w:rsidR="00782ADC" w:rsidRDefault="00A130C2" w:rsidP="00A130C2">
      <w:r>
        <w:t>Attending: Heather Andolsen,</w:t>
      </w:r>
      <w:r w:rsidR="007C4515">
        <w:t xml:space="preserve"> Megan McCarthy,</w:t>
      </w:r>
      <w:r>
        <w:t xml:space="preserve"> </w:t>
      </w:r>
      <w:r w:rsidR="007C4515">
        <w:t xml:space="preserve">Jeannie Collacott, Pat Tumulty, </w:t>
      </w:r>
      <w:r>
        <w:t xml:space="preserve">Joan Divor, </w:t>
      </w:r>
      <w:r w:rsidR="007C4515">
        <w:t xml:space="preserve">Nick Van </w:t>
      </w:r>
    </w:p>
    <w:p w:rsidR="00A130C2" w:rsidRDefault="007C4515" w:rsidP="00A130C2">
      <w:r>
        <w:t xml:space="preserve">Dorn, Nadine Sergejeff, Nicole Politi, Mary Beth Fine, </w:t>
      </w:r>
      <w:r w:rsidR="00A130C2">
        <w:t xml:space="preserve">Roz Giuditta, </w:t>
      </w:r>
      <w:r>
        <w:t>Anne Roman.</w:t>
      </w:r>
    </w:p>
    <w:p w:rsidR="00782ADC" w:rsidRDefault="00782ADC" w:rsidP="00A130C2">
      <w:r w:rsidRPr="00782ADC">
        <w:rPr>
          <w:b/>
        </w:rPr>
        <w:t>Next Meetings</w:t>
      </w:r>
      <w:r>
        <w:t>:</w:t>
      </w:r>
    </w:p>
    <w:p w:rsidR="007C4515" w:rsidRDefault="00782ADC" w:rsidP="00A130C2">
      <w:r>
        <w:t>A</w:t>
      </w:r>
      <w:r w:rsidR="007C4515">
        <w:t xml:space="preserve">greed from 10 am to 12 pm </w:t>
      </w:r>
      <w:r>
        <w:t xml:space="preserve">on </w:t>
      </w:r>
      <w:r w:rsidR="007C4515">
        <w:t>the 2</w:t>
      </w:r>
      <w:r w:rsidR="007C4515" w:rsidRPr="007C4515">
        <w:rPr>
          <w:vertAlign w:val="superscript"/>
        </w:rPr>
        <w:t>nd</w:t>
      </w:r>
      <w:r w:rsidR="007C4515">
        <w:t xml:space="preserve"> Tuesday of each month-</w:t>
      </w:r>
    </w:p>
    <w:p w:rsidR="007C4515" w:rsidRDefault="007C4515" w:rsidP="00A130C2">
      <w:r>
        <w:tab/>
        <w:t>October 11</w:t>
      </w:r>
    </w:p>
    <w:p w:rsidR="007C4515" w:rsidRDefault="007C4515" w:rsidP="00A130C2">
      <w:r>
        <w:tab/>
        <w:t>November 15</w:t>
      </w:r>
    </w:p>
    <w:p w:rsidR="007C4515" w:rsidRDefault="007C4515" w:rsidP="00A130C2">
      <w:r>
        <w:tab/>
        <w:t>December 13 (may not need)</w:t>
      </w:r>
    </w:p>
    <w:p w:rsidR="007C4515" w:rsidRDefault="007C4515" w:rsidP="00A130C2">
      <w:r>
        <w:tab/>
        <w:t>January 10</w:t>
      </w:r>
    </w:p>
    <w:p w:rsidR="007C4515" w:rsidRDefault="007C4515" w:rsidP="00A130C2">
      <w:r>
        <w:tab/>
        <w:t>February 14</w:t>
      </w:r>
    </w:p>
    <w:p w:rsidR="007C4515" w:rsidRDefault="007C4515" w:rsidP="00A130C2">
      <w:r>
        <w:tab/>
        <w:t>March 13</w:t>
      </w:r>
    </w:p>
    <w:p w:rsidR="007C4515" w:rsidRDefault="007C4515" w:rsidP="00A130C2">
      <w:r>
        <w:tab/>
        <w:t>April 10</w:t>
      </w:r>
    </w:p>
    <w:p w:rsidR="007C4515" w:rsidRDefault="007C4515" w:rsidP="00A130C2">
      <w:r>
        <w:tab/>
        <w:t>May 8</w:t>
      </w:r>
    </w:p>
    <w:p w:rsidR="007C4515" w:rsidRDefault="00782ADC" w:rsidP="00A130C2">
      <w:r w:rsidRPr="00782ADC">
        <w:rPr>
          <w:b/>
        </w:rPr>
        <w:t>Urgent Issues</w:t>
      </w:r>
      <w:r>
        <w:t>: None</w:t>
      </w:r>
    </w:p>
    <w:p w:rsidR="007C4515" w:rsidRDefault="00782ADC" w:rsidP="00A130C2">
      <w:r w:rsidRPr="00782ADC">
        <w:rPr>
          <w:b/>
        </w:rPr>
        <w:t>NJLA Conference</w:t>
      </w:r>
      <w:r>
        <w:t>:</w:t>
      </w:r>
      <w:r w:rsidR="008E0DB6">
        <w:t xml:space="preserve"> </w:t>
      </w:r>
      <w:r w:rsidR="007C4515">
        <w:t xml:space="preserve">Pat said the </w:t>
      </w:r>
      <w:r>
        <w:t xml:space="preserve">NJLA </w:t>
      </w:r>
      <w:r w:rsidR="007C4515">
        <w:t xml:space="preserve">conference may be moved back to mid May. May 14, 15, 16 or May 20, 21, 22 to give a 7 week break from PLA Conference in Philadelphia. </w:t>
      </w:r>
      <w:r w:rsidR="00660865">
        <w:t>They are l</w:t>
      </w:r>
      <w:r w:rsidR="007C4515">
        <w:t xml:space="preserve">ooking at venues in the middle of the state. </w:t>
      </w:r>
      <w:r w:rsidR="00660865">
        <w:t>The d</w:t>
      </w:r>
      <w:r w:rsidR="007C4515">
        <w:t xml:space="preserve">ecision will be made by the end of October. The PR Committee </w:t>
      </w:r>
      <w:r w:rsidR="00660865">
        <w:t>is tasked with finding</w:t>
      </w:r>
      <w:r w:rsidR="007C4515">
        <w:t xml:space="preserve"> programs for the NJLA Conference.</w:t>
      </w:r>
    </w:p>
    <w:p w:rsidR="00660865" w:rsidRDefault="00660865" w:rsidP="00A130C2">
      <w:r w:rsidRPr="00660865">
        <w:rPr>
          <w:b/>
        </w:rPr>
        <w:t>Last Year’s Conference Programs</w:t>
      </w:r>
      <w:r>
        <w:t>:</w:t>
      </w:r>
    </w:p>
    <w:p w:rsidR="007C4515" w:rsidRDefault="007C4515" w:rsidP="00A130C2">
      <w:r>
        <w:t xml:space="preserve">Discussion of last year’s </w:t>
      </w:r>
      <w:r w:rsidR="00660865">
        <w:t xml:space="preserve">PR programs at the </w:t>
      </w:r>
      <w:r>
        <w:t xml:space="preserve">conference: Joan discussed her program </w:t>
      </w:r>
      <w:r w:rsidR="00660865">
        <w:t>“This Library is Brought to You By…” on</w:t>
      </w:r>
      <w:r>
        <w:t xml:space="preserve"> corporate sponsorships, Joanne Roukens did </w:t>
      </w:r>
      <w:r w:rsidR="00660865">
        <w:t>“</w:t>
      </w:r>
      <w:r>
        <w:t>Sell This Place</w:t>
      </w:r>
      <w:r w:rsidR="00660865">
        <w:t>-Promote Your Library by Using Basic Sales Techniques”</w:t>
      </w:r>
      <w:r>
        <w:t xml:space="preserve">, and Nancy Dowd did </w:t>
      </w:r>
      <w:r w:rsidR="00660865">
        <w:t>“</w:t>
      </w:r>
      <w:r>
        <w:t xml:space="preserve">Dress </w:t>
      </w:r>
      <w:r w:rsidR="00660865">
        <w:t>to Get Yes”</w:t>
      </w:r>
      <w:r>
        <w:t xml:space="preserve">. </w:t>
      </w:r>
      <w:r w:rsidR="00660865">
        <w:t xml:space="preserve"> The </w:t>
      </w:r>
      <w:r>
        <w:t xml:space="preserve">PR Committee won an award last year for our work overall- </w:t>
      </w:r>
      <w:r w:rsidR="00660865">
        <w:t xml:space="preserve">also </w:t>
      </w:r>
      <w:r>
        <w:t xml:space="preserve">for </w:t>
      </w:r>
      <w:r w:rsidR="00660865">
        <w:t>N</w:t>
      </w:r>
      <w:r>
        <w:t>adine’s work on the website</w:t>
      </w:r>
      <w:r w:rsidR="00E664FE">
        <w:t>- ILOVENJLIBRARIES.ORG</w:t>
      </w:r>
      <w:r>
        <w:t>.</w:t>
      </w:r>
    </w:p>
    <w:p w:rsidR="00660865" w:rsidRDefault="007C4515" w:rsidP="00A130C2">
      <w:r w:rsidRPr="00660865">
        <w:rPr>
          <w:b/>
        </w:rPr>
        <w:lastRenderedPageBreak/>
        <w:t>Introductions;</w:t>
      </w:r>
      <w:r>
        <w:t xml:space="preserve"> We introduced ourselves. </w:t>
      </w:r>
    </w:p>
    <w:p w:rsidR="007C4515" w:rsidRDefault="00660865" w:rsidP="00A130C2">
      <w:r w:rsidRPr="00660865">
        <w:rPr>
          <w:b/>
        </w:rPr>
        <w:t>E-Mail Option</w:t>
      </w:r>
      <w:r>
        <w:t xml:space="preserve">: </w:t>
      </w:r>
      <w:r w:rsidR="007C4515">
        <w:t xml:space="preserve">Heather says Ocean County Library’s filters sometimes spam e-mail, so if you haven’t heard from her, send an e-mail to </w:t>
      </w:r>
      <w:hyperlink r:id="rId7" w:history="1">
        <w:r w:rsidR="007C4515" w:rsidRPr="00DC406E">
          <w:rPr>
            <w:rStyle w:val="Hyperlink"/>
          </w:rPr>
          <w:t>andolsen@yahoo.com</w:t>
        </w:r>
      </w:hyperlink>
      <w:r w:rsidR="007C4515">
        <w:t xml:space="preserve"> and put in the subject line NJLA PR Committee and she’ll respond.</w:t>
      </w:r>
    </w:p>
    <w:p w:rsidR="007C4515" w:rsidRDefault="007C4515" w:rsidP="00A130C2">
      <w:r w:rsidRPr="00660865">
        <w:rPr>
          <w:b/>
        </w:rPr>
        <w:t>Functions of NJL</w:t>
      </w:r>
      <w:r w:rsidR="00660865">
        <w:rPr>
          <w:b/>
        </w:rPr>
        <w:t>A</w:t>
      </w:r>
      <w:r w:rsidRPr="00660865">
        <w:rPr>
          <w:b/>
        </w:rPr>
        <w:t xml:space="preserve"> PR Committee</w:t>
      </w:r>
      <w:r>
        <w:t xml:space="preserve">: We went over the functions of our committee. Nancy Dowd has left NJ State Library- hopefully </w:t>
      </w:r>
      <w:r w:rsidR="007F0BBD">
        <w:t>whoever</w:t>
      </w:r>
      <w:r>
        <w:t xml:space="preserve"> replaces her will be a liaison from the State Library and on our committee.</w:t>
      </w:r>
    </w:p>
    <w:p w:rsidR="007C4515" w:rsidRDefault="00E664FE" w:rsidP="00A130C2">
      <w:r w:rsidRPr="00660865">
        <w:rPr>
          <w:b/>
        </w:rPr>
        <w:t>PR Impact</w:t>
      </w:r>
      <w:r w:rsidR="00660865">
        <w:rPr>
          <w:b/>
        </w:rPr>
        <w:t>:</w:t>
      </w:r>
      <w:r>
        <w:t xml:space="preserve"> </w:t>
      </w:r>
      <w:r w:rsidR="00660865">
        <w:t>This</w:t>
      </w:r>
      <w:r>
        <w:t xml:space="preserve"> piece was made to offer libraries simple steps to do advocacy and public relations. Pat sent it out in the list-serv. She suggested putting it on the wiki. Nicole suggested </w:t>
      </w:r>
      <w:r w:rsidR="00660865">
        <w:t xml:space="preserve">putting </w:t>
      </w:r>
      <w:r>
        <w:t xml:space="preserve">on Twitter, hot link and pictures. </w:t>
      </w:r>
      <w:r w:rsidR="00660865">
        <w:t>It was suggested that it c</w:t>
      </w:r>
      <w:r>
        <w:t>ould be a widget on a sidebar of our website. Pat said if make a separate PR Twitter account, we could take pictures of new people who get a library card and post them. Nicole and Nadine will work on the wiki and Twitter. If anyone has any suggestions on changing this, e-mail them or Heather.</w:t>
      </w:r>
    </w:p>
    <w:p w:rsidR="00E664FE" w:rsidRDefault="00660865" w:rsidP="00A130C2">
      <w:r w:rsidRPr="00660865">
        <w:rPr>
          <w:b/>
        </w:rPr>
        <w:t>Twitter</w:t>
      </w:r>
      <w:r>
        <w:rPr>
          <w:b/>
        </w:rPr>
        <w:t xml:space="preserve">: </w:t>
      </w:r>
      <w:r w:rsidR="00E664FE">
        <w:t>Megan suggested using Twitter for fun things like contests.</w:t>
      </w:r>
    </w:p>
    <w:p w:rsidR="00E664FE" w:rsidRDefault="00660865" w:rsidP="00A130C2">
      <w:r w:rsidRPr="00660865">
        <w:rPr>
          <w:b/>
        </w:rPr>
        <w:t>Website:</w:t>
      </w:r>
      <w:r>
        <w:t xml:space="preserve"> </w:t>
      </w:r>
      <w:r w:rsidR="00E664FE">
        <w:t xml:space="preserve">There was dialogue about the website and how to get the information out there. </w:t>
      </w:r>
      <w:r>
        <w:t>The website w</w:t>
      </w:r>
      <w:r w:rsidR="00E664FE">
        <w:t xml:space="preserve">as designed to present positive stories. </w:t>
      </w:r>
      <w:r>
        <w:t>Nadine says she hasn’t</w:t>
      </w:r>
      <w:r w:rsidR="00E664FE">
        <w:t xml:space="preserve"> been getting </w:t>
      </w:r>
      <w:r>
        <w:t>much feedback</w:t>
      </w:r>
      <w:r w:rsidR="00E664FE">
        <w:t xml:space="preserve"> or submissions.</w:t>
      </w:r>
    </w:p>
    <w:p w:rsidR="00E664FE" w:rsidRDefault="00E664FE" w:rsidP="00A130C2">
      <w:r w:rsidRPr="00660865">
        <w:rPr>
          <w:b/>
        </w:rPr>
        <w:t>Logo:</w:t>
      </w:r>
      <w:r>
        <w:t xml:space="preserve"> </w:t>
      </w:r>
      <w:r w:rsidR="00660865">
        <w:t>P</w:t>
      </w:r>
      <w:r>
        <w:t>at said that if we come up with a logo we could have a continuous link from NJ Library Association webpage. Heather will come up with several logos for us to discuss. Nadine will report back on the traffic statistics for the website.</w:t>
      </w:r>
    </w:p>
    <w:p w:rsidR="00E664FE" w:rsidRDefault="00660865" w:rsidP="00A130C2">
      <w:r w:rsidRPr="00660865">
        <w:rPr>
          <w:b/>
        </w:rPr>
        <w:t xml:space="preserve">More Discussion on the </w:t>
      </w:r>
      <w:r w:rsidR="00E664FE" w:rsidRPr="00660865">
        <w:rPr>
          <w:b/>
        </w:rPr>
        <w:t>Website</w:t>
      </w:r>
      <w:r w:rsidR="00E664FE">
        <w:t xml:space="preserve">: We need to </w:t>
      </w:r>
      <w:r w:rsidR="007F0BBD">
        <w:t>brand; Bring</w:t>
      </w:r>
      <w:r w:rsidR="00E664FE">
        <w:t xml:space="preserve"> people to the website- number of clicks</w:t>
      </w:r>
      <w:r>
        <w:t>;</w:t>
      </w:r>
      <w:r w:rsidR="008E0DB6">
        <w:t xml:space="preserve"> </w:t>
      </w:r>
      <w:r w:rsidR="007F0BBD">
        <w:t>encourage</w:t>
      </w:r>
      <w:r w:rsidR="00E664FE">
        <w:t xml:space="preserve"> the content of the website- submission and awareness</w:t>
      </w:r>
    </w:p>
    <w:p w:rsidR="00E664FE" w:rsidRDefault="00660865" w:rsidP="00A130C2">
      <w:r w:rsidRPr="00660865">
        <w:rPr>
          <w:b/>
        </w:rPr>
        <w:t>Identify PR Library Staff</w:t>
      </w:r>
      <w:r>
        <w:t xml:space="preserve">: </w:t>
      </w:r>
      <w:r w:rsidR="00E664FE">
        <w:t>Contact People who do PR in Libraries</w:t>
      </w:r>
    </w:p>
    <w:p w:rsidR="008E0DB6" w:rsidRDefault="00E664FE" w:rsidP="00A130C2">
      <w:r>
        <w:t>Ann suggested looking at Mid Hudson Public Library website, New York as a good exam</w:t>
      </w:r>
      <w:r w:rsidR="008E0DB6">
        <w:t xml:space="preserve">ple </w:t>
      </w:r>
    </w:p>
    <w:p w:rsidR="008E0DB6" w:rsidRDefault="008E0DB6" w:rsidP="00A130C2">
      <w:r>
        <w:t xml:space="preserve">Discussion of an </w:t>
      </w:r>
      <w:r w:rsidR="007F0BBD">
        <w:t>internal e</w:t>
      </w:r>
      <w:r>
        <w:t xml:space="preserve">-newsletter to PR directors of each library- “You may want to keep up to date with libraries in New Jersey.” </w:t>
      </w:r>
    </w:p>
    <w:p w:rsidR="00E664FE" w:rsidRDefault="008E0DB6" w:rsidP="00A130C2">
      <w:r>
        <w:t>Discussion of sending to Library Champions quarterly saying for more up to date information follow us on Twitter</w:t>
      </w:r>
    </w:p>
    <w:p w:rsidR="00E664FE" w:rsidRDefault="004C5A78" w:rsidP="00A130C2">
      <w:r>
        <w:t>PR “Kit”- send out a survey through survey monkey and Twitter to create an email list.</w:t>
      </w:r>
    </w:p>
    <w:p w:rsidR="008E0DB6" w:rsidRDefault="008E0DB6" w:rsidP="00A130C2"/>
    <w:p w:rsidR="004C5A78" w:rsidRDefault="00660865" w:rsidP="00A130C2">
      <w:r w:rsidRPr="00660865">
        <w:rPr>
          <w:b/>
        </w:rPr>
        <w:t>Shop Rite Library Card Sign Up</w:t>
      </w:r>
      <w:r>
        <w:t xml:space="preserve">: </w:t>
      </w:r>
      <w:r w:rsidR="004C5A78">
        <w:t>Nick talked about Shop Rite sign up event.</w:t>
      </w:r>
    </w:p>
    <w:p w:rsidR="004C5A78" w:rsidRDefault="004C5A78" w:rsidP="00A130C2">
      <w:r w:rsidRPr="00660865">
        <w:rPr>
          <w:b/>
        </w:rPr>
        <w:t>Show and Tell:</w:t>
      </w:r>
      <w:r>
        <w:t xml:space="preserve"> Bring our best </w:t>
      </w:r>
      <w:r w:rsidR="008E0DB6">
        <w:t>PR</w:t>
      </w:r>
      <w:r>
        <w:t xml:space="preserve"> piece to </w:t>
      </w:r>
      <w:r w:rsidR="008E0DB6">
        <w:t xml:space="preserve">the </w:t>
      </w:r>
      <w:r>
        <w:t>next meeting in October</w:t>
      </w:r>
    </w:p>
    <w:p w:rsidR="004C5A78" w:rsidRDefault="004C5A78" w:rsidP="00A130C2">
      <w:r w:rsidRPr="008E0DB6">
        <w:rPr>
          <w:b/>
        </w:rPr>
        <w:lastRenderedPageBreak/>
        <w:t>Themes for PR Impact</w:t>
      </w:r>
      <w:r w:rsidR="008E0DB6">
        <w:rPr>
          <w:b/>
        </w:rPr>
        <w:t xml:space="preserve">: </w:t>
      </w:r>
      <w:r w:rsidR="008E0DB6">
        <w:t xml:space="preserve">Dialogue about what themes to use to </w:t>
      </w:r>
      <w:r>
        <w:t xml:space="preserve">expand </w:t>
      </w:r>
      <w:r w:rsidR="008E0DB6">
        <w:t xml:space="preserve">the PR Impact </w:t>
      </w:r>
      <w:r>
        <w:t>to cover 12 months</w:t>
      </w:r>
    </w:p>
    <w:p w:rsidR="004C5A78" w:rsidRDefault="008E0DB6" w:rsidP="00A130C2">
      <w:r>
        <w:t xml:space="preserve">Some ideas- Elections, Library Card Sign Up, </w:t>
      </w:r>
      <w:r w:rsidR="004C5A78">
        <w:t>Love Your Library</w:t>
      </w:r>
      <w:r>
        <w:t xml:space="preserve">, National Library Week, </w:t>
      </w:r>
      <w:r w:rsidR="007F0BBD">
        <w:t>and Summer</w:t>
      </w:r>
      <w:r>
        <w:t xml:space="preserve"> Reading.</w:t>
      </w:r>
    </w:p>
    <w:p w:rsidR="004C5A78" w:rsidRDefault="008E0DB6" w:rsidP="00A130C2">
      <w:r w:rsidRPr="008E0DB6">
        <w:rPr>
          <w:b/>
        </w:rPr>
        <w:t>E-Newsletter</w:t>
      </w:r>
      <w:r>
        <w:t xml:space="preserve">: </w:t>
      </w:r>
      <w:r w:rsidR="004C5A78">
        <w:t>Quarterly newsletter to be called ILOVENJLIBraries.org like website. Megan subscribed to ALA’s e-newsletter to see what it is like.</w:t>
      </w:r>
    </w:p>
    <w:p w:rsidR="004C5A78" w:rsidRPr="008E0DB6" w:rsidRDefault="004C5A78" w:rsidP="00A130C2">
      <w:pPr>
        <w:rPr>
          <w:b/>
        </w:rPr>
      </w:pPr>
      <w:r w:rsidRPr="008E0DB6">
        <w:rPr>
          <w:b/>
        </w:rPr>
        <w:t>Assignments:</w:t>
      </w:r>
    </w:p>
    <w:p w:rsidR="004C5A78" w:rsidRDefault="004C5A78" w:rsidP="00A130C2">
      <w:r>
        <w:t>Lo</w:t>
      </w:r>
      <w:r w:rsidR="008E0DB6">
        <w:t>g</w:t>
      </w:r>
      <w:r>
        <w:t>o- Heather will e-mail jpegs with suggestions. We will vote by e-mail.</w:t>
      </w:r>
    </w:p>
    <w:p w:rsidR="004C5A78" w:rsidRDefault="004C5A78" w:rsidP="00A130C2">
      <w:r>
        <w:t>Plan to brand the website more- Nicole doing Twitter with Nadine. Twitter will be same as website. Work on getting wiki.</w:t>
      </w:r>
    </w:p>
    <w:p w:rsidR="004C5A78" w:rsidRDefault="004C5A78" w:rsidP="00A130C2">
      <w:r>
        <w:t>Anne and Heather will work on su</w:t>
      </w:r>
      <w:r w:rsidR="008E0DB6">
        <w:t>r</w:t>
      </w:r>
      <w:r>
        <w:t xml:space="preserve">vey monkey to identify </w:t>
      </w:r>
      <w:r w:rsidR="007F0BBD">
        <w:t>PR people</w:t>
      </w:r>
      <w:r w:rsidR="008E0DB6">
        <w:t xml:space="preserve"> in libraries</w:t>
      </w:r>
      <w:r>
        <w:t>.</w:t>
      </w:r>
    </w:p>
    <w:p w:rsidR="004C5A78" w:rsidRDefault="004C5A78" w:rsidP="00A130C2">
      <w:r>
        <w:t xml:space="preserve">Jeannie and Heather will work on PR Impact and expand </w:t>
      </w:r>
      <w:r w:rsidR="007F0BBD">
        <w:t>on June</w:t>
      </w:r>
      <w:r w:rsidR="00782ADC">
        <w:t xml:space="preserve"> to December.</w:t>
      </w:r>
    </w:p>
    <w:p w:rsidR="00782ADC" w:rsidRDefault="00782ADC" w:rsidP="00A130C2">
      <w:r>
        <w:t>Nick is working on a success stor</w:t>
      </w:r>
      <w:r w:rsidR="008E0DB6">
        <w:t>y</w:t>
      </w:r>
      <w:r>
        <w:t xml:space="preserve"> about the library card sign up and will </w:t>
      </w:r>
      <w:r w:rsidR="008E0DB6">
        <w:t>s</w:t>
      </w:r>
      <w:r>
        <w:t>end to the website.</w:t>
      </w:r>
    </w:p>
    <w:p w:rsidR="00782ADC" w:rsidRDefault="00782ADC" w:rsidP="00A130C2">
      <w:r>
        <w:t>Nadine will work on the website sidebar on the e-newsletter. Figuring how to link back- Cap Wiz</w:t>
      </w:r>
    </w:p>
    <w:p w:rsidR="00782ADC" w:rsidRDefault="008E0DB6" w:rsidP="00A130C2">
      <w:r>
        <w:t xml:space="preserve">Suggested we all go to </w:t>
      </w:r>
      <w:r w:rsidR="00782ADC">
        <w:t xml:space="preserve">NJLA Wiki </w:t>
      </w:r>
      <w:r>
        <w:t xml:space="preserve">to </w:t>
      </w:r>
      <w:r w:rsidR="00782ADC">
        <w:t>ask for permission to log on</w:t>
      </w:r>
    </w:p>
    <w:p w:rsidR="00782ADC" w:rsidRDefault="00782ADC" w:rsidP="00A130C2">
      <w:r>
        <w:t xml:space="preserve">Nick will work on the generic topics </w:t>
      </w:r>
      <w:r w:rsidR="008E0DB6">
        <w:t xml:space="preserve">for the calendar, </w:t>
      </w:r>
      <w:r>
        <w:t>giving 15 day deadline. Send information to be added th</w:t>
      </w:r>
      <w:r w:rsidR="008E0DB6">
        <w:t>r</w:t>
      </w:r>
      <w:r>
        <w:t>ough the submission button.</w:t>
      </w:r>
    </w:p>
    <w:p w:rsidR="00782ADC" w:rsidRDefault="00782ADC" w:rsidP="00A130C2">
      <w:r w:rsidRPr="00235356">
        <w:rPr>
          <w:b/>
        </w:rPr>
        <w:t>Urban Libraries</w:t>
      </w:r>
      <w:r>
        <w:t>: Lina was wo</w:t>
      </w:r>
      <w:r w:rsidR="008E0DB6">
        <w:t>r</w:t>
      </w:r>
      <w:r>
        <w:t>king on the PR Kit. Anne will follow up with her.</w:t>
      </w:r>
    </w:p>
    <w:p w:rsidR="00782ADC" w:rsidRDefault="00782ADC" w:rsidP="00A130C2">
      <w:r w:rsidRPr="00235356">
        <w:rPr>
          <w:b/>
        </w:rPr>
        <w:t>Honors and Awards</w:t>
      </w:r>
      <w:r>
        <w:t>: J</w:t>
      </w:r>
      <w:r w:rsidR="007F0BBD">
        <w:t>o</w:t>
      </w:r>
      <w:r>
        <w:t xml:space="preserve">e </w:t>
      </w:r>
      <w:r w:rsidR="007F0BBD">
        <w:t>DaRold</w:t>
      </w:r>
      <w:r>
        <w:t xml:space="preserve"> is looking </w:t>
      </w:r>
      <w:r w:rsidR="007F0BBD">
        <w:t>to add a</w:t>
      </w:r>
      <w:r>
        <w:t xml:space="preserve"> R</w:t>
      </w:r>
      <w:r w:rsidR="008E0DB6">
        <w:t>ising Star</w:t>
      </w:r>
      <w:r w:rsidR="007F0BBD">
        <w:t xml:space="preserve"> award this year</w:t>
      </w:r>
    </w:p>
    <w:p w:rsidR="00782ADC" w:rsidRDefault="00782ADC" w:rsidP="00A130C2">
      <w:r w:rsidRPr="008E0DB6">
        <w:rPr>
          <w:b/>
        </w:rPr>
        <w:t>Image Campaign</w:t>
      </w:r>
      <w:r>
        <w:t>:</w:t>
      </w:r>
      <w:r w:rsidR="008E0DB6">
        <w:t xml:space="preserve"> </w:t>
      </w:r>
      <w:r>
        <w:t>Karen Brodsky started last year and has images created. Put on as a future topic.</w:t>
      </w:r>
    </w:p>
    <w:p w:rsidR="00782ADC" w:rsidRDefault="00782ADC" w:rsidP="00A130C2">
      <w:r w:rsidRPr="008E0DB6">
        <w:rPr>
          <w:b/>
        </w:rPr>
        <w:t>Additional goals</w:t>
      </w:r>
      <w:r>
        <w:t>: Conference</w:t>
      </w:r>
      <w:r w:rsidR="008E0DB6">
        <w:t>, Website</w:t>
      </w:r>
    </w:p>
    <w:p w:rsidR="00782ADC" w:rsidRDefault="008E0DB6" w:rsidP="00A130C2">
      <w:r w:rsidRPr="008E0DB6">
        <w:rPr>
          <w:b/>
        </w:rPr>
        <w:t>Press Releases</w:t>
      </w:r>
      <w:r>
        <w:t xml:space="preserve">: </w:t>
      </w:r>
      <w:r w:rsidR="00782ADC">
        <w:t>Pat suggested</w:t>
      </w:r>
      <w:r>
        <w:t xml:space="preserve"> preparing sample </w:t>
      </w:r>
      <w:r w:rsidR="00235356">
        <w:t>p</w:t>
      </w:r>
      <w:r w:rsidR="00782ADC">
        <w:t xml:space="preserve">ress releases </w:t>
      </w:r>
      <w:r>
        <w:t>for libraries to send out to the</w:t>
      </w:r>
      <w:r w:rsidR="00782ADC">
        <w:t xml:space="preserve"> press on some topics that we are</w:t>
      </w:r>
      <w:r>
        <w:t xml:space="preserve"> </w:t>
      </w:r>
      <w:r w:rsidR="007F0BBD">
        <w:t>being proactive</w:t>
      </w:r>
      <w:r>
        <w:t xml:space="preserve"> about.</w:t>
      </w:r>
    </w:p>
    <w:p w:rsidR="00782ADC" w:rsidRDefault="00235356" w:rsidP="00A130C2">
      <w:r w:rsidRPr="00235356">
        <w:rPr>
          <w:b/>
        </w:rPr>
        <w:t>Library Forum:</w:t>
      </w:r>
      <w:r>
        <w:rPr>
          <w:b/>
        </w:rPr>
        <w:t xml:space="preserve"> </w:t>
      </w:r>
      <w:r w:rsidR="00782ADC">
        <w:t xml:space="preserve">Heather suggested </w:t>
      </w:r>
      <w:r>
        <w:t xml:space="preserve">contacting MSNBC’s </w:t>
      </w:r>
      <w:r w:rsidR="00782ADC">
        <w:t xml:space="preserve">Morning Joe </w:t>
      </w:r>
      <w:r>
        <w:t xml:space="preserve">to see if they would provide a </w:t>
      </w:r>
      <w:r w:rsidR="00782ADC">
        <w:t>forum about libraries.</w:t>
      </w:r>
    </w:p>
    <w:p w:rsidR="00782ADC" w:rsidRDefault="00782ADC" w:rsidP="00A130C2">
      <w:r w:rsidRPr="00235356">
        <w:rPr>
          <w:b/>
        </w:rPr>
        <w:t>Snapshot Day</w:t>
      </w:r>
      <w:r w:rsidR="00235356">
        <w:rPr>
          <w:b/>
        </w:rPr>
        <w:t xml:space="preserve"> and the </w:t>
      </w:r>
      <w:r w:rsidRPr="00235356">
        <w:rPr>
          <w:b/>
        </w:rPr>
        <w:t>Value of Libraries</w:t>
      </w:r>
      <w:r>
        <w:t>- do press relea</w:t>
      </w:r>
      <w:r w:rsidR="00235356">
        <w:t>s</w:t>
      </w:r>
      <w:r>
        <w:t>e to the media about both</w:t>
      </w:r>
      <w:r w:rsidR="00235356">
        <w:t xml:space="preserve"> </w:t>
      </w:r>
    </w:p>
    <w:p w:rsidR="00235356" w:rsidRDefault="00235356" w:rsidP="00235356">
      <w:r w:rsidRPr="00235356">
        <w:rPr>
          <w:b/>
        </w:rPr>
        <w:t>QR Tags</w:t>
      </w:r>
      <w:r>
        <w:t>: Heather s</w:t>
      </w:r>
      <w:r w:rsidR="00782ADC">
        <w:t>uggested QR tags as a Conference topic</w:t>
      </w:r>
      <w:r>
        <w:t>. Joan</w:t>
      </w:r>
      <w:r w:rsidRPr="00235356">
        <w:t xml:space="preserve"> </w:t>
      </w:r>
      <w:r>
        <w:t>will explore QR tags for the next meeting.</w:t>
      </w:r>
    </w:p>
    <w:p w:rsidR="00782ADC" w:rsidRDefault="00235356" w:rsidP="00A130C2">
      <w:r w:rsidRPr="00235356">
        <w:rPr>
          <w:b/>
        </w:rPr>
        <w:t>Social Media Forum</w:t>
      </w:r>
      <w:r>
        <w:t xml:space="preserve">: </w:t>
      </w:r>
      <w:r w:rsidR="00782ADC">
        <w:t xml:space="preserve">Nicole is attending Social Media Forum </w:t>
      </w:r>
      <w:r>
        <w:t xml:space="preserve">and </w:t>
      </w:r>
      <w:r w:rsidR="00782ADC">
        <w:t>will bring back ide</w:t>
      </w:r>
      <w:r>
        <w:t>a</w:t>
      </w:r>
      <w:r w:rsidR="00782ADC">
        <w:t>s</w:t>
      </w:r>
      <w:r w:rsidR="007F0BBD">
        <w:t>.</w:t>
      </w:r>
    </w:p>
    <w:p w:rsidR="007F0BBD" w:rsidRDefault="007F0BBD" w:rsidP="00A130C2"/>
    <w:p w:rsidR="007F0BBD" w:rsidRDefault="007F0BBD" w:rsidP="007F0BBD">
      <w:pPr>
        <w:ind w:left="4320" w:firstLine="720"/>
      </w:pPr>
      <w:r>
        <w:t>Respectfully submitted,</w:t>
      </w:r>
    </w:p>
    <w:p w:rsidR="007F0BBD" w:rsidRDefault="007F0BBD" w:rsidP="00A130C2"/>
    <w:p w:rsidR="007F0BBD" w:rsidRDefault="007F0BBD" w:rsidP="007F0BBD">
      <w:pPr>
        <w:ind w:left="4320" w:firstLine="720"/>
      </w:pPr>
      <w:r>
        <w:t>Mary Beth Fine</w:t>
      </w:r>
    </w:p>
    <w:p w:rsidR="004C5A78" w:rsidRDefault="004C5A78" w:rsidP="00A130C2"/>
    <w:p w:rsidR="00A130C2" w:rsidRPr="00A130C2" w:rsidRDefault="00A130C2"/>
    <w:sectPr w:rsidR="00A130C2" w:rsidRPr="00A130C2" w:rsidSect="00552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30C2"/>
    <w:rsid w:val="00013C19"/>
    <w:rsid w:val="00071A9E"/>
    <w:rsid w:val="00097A99"/>
    <w:rsid w:val="000B555A"/>
    <w:rsid w:val="000B662B"/>
    <w:rsid w:val="000E575A"/>
    <w:rsid w:val="00104B0A"/>
    <w:rsid w:val="0011388F"/>
    <w:rsid w:val="001152A9"/>
    <w:rsid w:val="0012799F"/>
    <w:rsid w:val="00146E50"/>
    <w:rsid w:val="00155C66"/>
    <w:rsid w:val="001627C7"/>
    <w:rsid w:val="00170EC3"/>
    <w:rsid w:val="00175247"/>
    <w:rsid w:val="001A6114"/>
    <w:rsid w:val="001F05D0"/>
    <w:rsid w:val="00214C4E"/>
    <w:rsid w:val="00214E6C"/>
    <w:rsid w:val="00235356"/>
    <w:rsid w:val="00237D51"/>
    <w:rsid w:val="00244ED1"/>
    <w:rsid w:val="00247233"/>
    <w:rsid w:val="00257A8F"/>
    <w:rsid w:val="00262722"/>
    <w:rsid w:val="002754F6"/>
    <w:rsid w:val="00287A36"/>
    <w:rsid w:val="00293FC5"/>
    <w:rsid w:val="002A0ADF"/>
    <w:rsid w:val="002C4C97"/>
    <w:rsid w:val="002F1B31"/>
    <w:rsid w:val="002F6BD1"/>
    <w:rsid w:val="00325EA4"/>
    <w:rsid w:val="003720B1"/>
    <w:rsid w:val="003A0D79"/>
    <w:rsid w:val="003A442F"/>
    <w:rsid w:val="003B34FB"/>
    <w:rsid w:val="003B7DA1"/>
    <w:rsid w:val="003E0807"/>
    <w:rsid w:val="003E48E8"/>
    <w:rsid w:val="003F1469"/>
    <w:rsid w:val="003F1CA8"/>
    <w:rsid w:val="003F63A7"/>
    <w:rsid w:val="004440A8"/>
    <w:rsid w:val="00462970"/>
    <w:rsid w:val="00465359"/>
    <w:rsid w:val="00475B6F"/>
    <w:rsid w:val="00487658"/>
    <w:rsid w:val="004A50BC"/>
    <w:rsid w:val="004B69D5"/>
    <w:rsid w:val="004C3432"/>
    <w:rsid w:val="004C40CB"/>
    <w:rsid w:val="004C5A78"/>
    <w:rsid w:val="004E255D"/>
    <w:rsid w:val="004E4DEC"/>
    <w:rsid w:val="004F5D39"/>
    <w:rsid w:val="00502D87"/>
    <w:rsid w:val="00512601"/>
    <w:rsid w:val="005171E7"/>
    <w:rsid w:val="00533EFC"/>
    <w:rsid w:val="00552CF3"/>
    <w:rsid w:val="00565FC6"/>
    <w:rsid w:val="00573BCF"/>
    <w:rsid w:val="00582D61"/>
    <w:rsid w:val="00591DA5"/>
    <w:rsid w:val="005A2AC9"/>
    <w:rsid w:val="005A5E75"/>
    <w:rsid w:val="005E7E2C"/>
    <w:rsid w:val="00606BDE"/>
    <w:rsid w:val="00641D5D"/>
    <w:rsid w:val="00643190"/>
    <w:rsid w:val="0065298C"/>
    <w:rsid w:val="00660865"/>
    <w:rsid w:val="00681FB7"/>
    <w:rsid w:val="006B4F0A"/>
    <w:rsid w:val="006B66DF"/>
    <w:rsid w:val="006D1C39"/>
    <w:rsid w:val="006D6AD6"/>
    <w:rsid w:val="00701E0D"/>
    <w:rsid w:val="00705EB7"/>
    <w:rsid w:val="00712890"/>
    <w:rsid w:val="00730943"/>
    <w:rsid w:val="007557A2"/>
    <w:rsid w:val="00782ADC"/>
    <w:rsid w:val="007A060B"/>
    <w:rsid w:val="007B49A7"/>
    <w:rsid w:val="007C4515"/>
    <w:rsid w:val="007C5173"/>
    <w:rsid w:val="007C6B8F"/>
    <w:rsid w:val="007D0CC7"/>
    <w:rsid w:val="007D3A90"/>
    <w:rsid w:val="007D7707"/>
    <w:rsid w:val="007E6355"/>
    <w:rsid w:val="007F0BBD"/>
    <w:rsid w:val="007F0CC4"/>
    <w:rsid w:val="008035DE"/>
    <w:rsid w:val="00813D65"/>
    <w:rsid w:val="00815C41"/>
    <w:rsid w:val="0084390A"/>
    <w:rsid w:val="0085652A"/>
    <w:rsid w:val="00871A58"/>
    <w:rsid w:val="00880EFA"/>
    <w:rsid w:val="008931B6"/>
    <w:rsid w:val="0089600F"/>
    <w:rsid w:val="008C667F"/>
    <w:rsid w:val="008C7953"/>
    <w:rsid w:val="008D33E1"/>
    <w:rsid w:val="008E0DB6"/>
    <w:rsid w:val="0090047D"/>
    <w:rsid w:val="00901D0F"/>
    <w:rsid w:val="00910978"/>
    <w:rsid w:val="009224D8"/>
    <w:rsid w:val="00974F93"/>
    <w:rsid w:val="0097763F"/>
    <w:rsid w:val="00991775"/>
    <w:rsid w:val="0099286A"/>
    <w:rsid w:val="009A259A"/>
    <w:rsid w:val="009A52EC"/>
    <w:rsid w:val="009A756B"/>
    <w:rsid w:val="009D7156"/>
    <w:rsid w:val="009F5BDE"/>
    <w:rsid w:val="00A0409F"/>
    <w:rsid w:val="00A118A9"/>
    <w:rsid w:val="00A12BB0"/>
    <w:rsid w:val="00A130C2"/>
    <w:rsid w:val="00A33165"/>
    <w:rsid w:val="00A340E2"/>
    <w:rsid w:val="00A441A9"/>
    <w:rsid w:val="00A476FA"/>
    <w:rsid w:val="00A53AA0"/>
    <w:rsid w:val="00AB5A71"/>
    <w:rsid w:val="00AD334A"/>
    <w:rsid w:val="00B04D91"/>
    <w:rsid w:val="00B45768"/>
    <w:rsid w:val="00B50411"/>
    <w:rsid w:val="00B535EB"/>
    <w:rsid w:val="00B74B9E"/>
    <w:rsid w:val="00B90263"/>
    <w:rsid w:val="00B95560"/>
    <w:rsid w:val="00B95B5F"/>
    <w:rsid w:val="00BD08D3"/>
    <w:rsid w:val="00C3020C"/>
    <w:rsid w:val="00C508CE"/>
    <w:rsid w:val="00C509BD"/>
    <w:rsid w:val="00C771C7"/>
    <w:rsid w:val="00C77EBB"/>
    <w:rsid w:val="00C93568"/>
    <w:rsid w:val="00C9541D"/>
    <w:rsid w:val="00CA3821"/>
    <w:rsid w:val="00CA4203"/>
    <w:rsid w:val="00CA5944"/>
    <w:rsid w:val="00CC4F61"/>
    <w:rsid w:val="00CD2598"/>
    <w:rsid w:val="00CE5C77"/>
    <w:rsid w:val="00CE7BB2"/>
    <w:rsid w:val="00CF6C48"/>
    <w:rsid w:val="00D34399"/>
    <w:rsid w:val="00D35E93"/>
    <w:rsid w:val="00D406CF"/>
    <w:rsid w:val="00D40EB0"/>
    <w:rsid w:val="00D618FF"/>
    <w:rsid w:val="00D7731F"/>
    <w:rsid w:val="00DA2E0C"/>
    <w:rsid w:val="00DB0E45"/>
    <w:rsid w:val="00DB3E21"/>
    <w:rsid w:val="00DD4592"/>
    <w:rsid w:val="00DF1025"/>
    <w:rsid w:val="00E242D4"/>
    <w:rsid w:val="00E53F73"/>
    <w:rsid w:val="00E664FE"/>
    <w:rsid w:val="00EC0361"/>
    <w:rsid w:val="00EF629C"/>
    <w:rsid w:val="00F1047F"/>
    <w:rsid w:val="00F2060B"/>
    <w:rsid w:val="00F27E45"/>
    <w:rsid w:val="00F348E0"/>
    <w:rsid w:val="00F377D3"/>
    <w:rsid w:val="00F44D81"/>
    <w:rsid w:val="00F60369"/>
    <w:rsid w:val="00F66504"/>
    <w:rsid w:val="00FD0D6B"/>
    <w:rsid w:val="00FE16EA"/>
    <w:rsid w:val="00FE5619"/>
    <w:rsid w:val="00FF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0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dolsen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Bird@aclsys.org" TargetMode="External"/><Relationship Id="rId5" Type="http://schemas.openxmlformats.org/officeDocument/2006/relationships/hyperlink" Target="mailto:MaryE702@aol.com" TargetMode="External"/><Relationship Id="rId4" Type="http://schemas.openxmlformats.org/officeDocument/2006/relationships/hyperlink" Target="mailto:politi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ACLS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1</cp:revision>
  <dcterms:created xsi:type="dcterms:W3CDTF">2011-09-14T17:51:00Z</dcterms:created>
  <dcterms:modified xsi:type="dcterms:W3CDTF">2011-09-14T19:29:00Z</dcterms:modified>
</cp:coreProperties>
</file>