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0DBE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NJLA Scholarship Subcommittee Meeting Agenda</w:t>
      </w:r>
    </w:p>
    <w:p w14:paraId="0C2703EC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i/>
          <w:iCs/>
          <w:color w:val="000000"/>
        </w:rPr>
      </w:pPr>
      <w:r w:rsidRPr="003C0CAA">
        <w:rPr>
          <w:rFonts w:ascii="Times New Roman" w:eastAsia="ArialMT" w:hAnsi="Times New Roman" w:cs="Times New Roman"/>
          <w:i/>
          <w:iCs/>
          <w:color w:val="000000"/>
        </w:rPr>
        <w:t>Wednesday, November 2, 2022</w:t>
      </w:r>
    </w:p>
    <w:p w14:paraId="4FCE3CAA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0"/>
        </w:rPr>
      </w:pPr>
    </w:p>
    <w:p w14:paraId="35FA2DFC" w14:textId="763AA0DF" w:rsid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Cs/>
          <w:color w:val="000000"/>
        </w:rPr>
      </w:pPr>
      <w:r>
        <w:rPr>
          <w:rFonts w:ascii="Times New Roman" w:eastAsia="ArialMT" w:hAnsi="Times New Roman" w:cs="Times New Roman"/>
          <w:iCs/>
          <w:color w:val="000000"/>
        </w:rPr>
        <w:t xml:space="preserve">Attendance: Adele Puccio, John Wallace, Dana Vocht (Chair), Betty Turock, Jennifer Larsen (VC), Jane Sawyer, </w:t>
      </w:r>
      <w:r w:rsidR="00F77406" w:rsidRPr="00F77406">
        <w:rPr>
          <w:rFonts w:ascii="Times New Roman" w:eastAsia="ArialMT" w:hAnsi="Times New Roman" w:cs="Times New Roman"/>
          <w:iCs/>
          <w:color w:val="000000"/>
        </w:rPr>
        <w:t>Lindita Cani</w:t>
      </w:r>
    </w:p>
    <w:p w14:paraId="59C2E96C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Cs/>
          <w:color w:val="000000"/>
        </w:rPr>
      </w:pPr>
    </w:p>
    <w:p w14:paraId="2581BC03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Cs/>
          <w:color w:val="000000"/>
        </w:rPr>
      </w:pPr>
      <w:r>
        <w:rPr>
          <w:rFonts w:ascii="Times New Roman" w:eastAsia="ArialMT" w:hAnsi="Times New Roman" w:cs="Times New Roman"/>
          <w:iCs/>
          <w:color w:val="000000"/>
        </w:rPr>
        <w:t>Start: 10:05AM</w:t>
      </w:r>
    </w:p>
    <w:p w14:paraId="7D168884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Cs/>
          <w:color w:val="000000"/>
        </w:rPr>
      </w:pPr>
    </w:p>
    <w:p w14:paraId="64803074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Cs/>
          <w:color w:val="000000"/>
        </w:rPr>
      </w:pPr>
    </w:p>
    <w:p w14:paraId="24CFBFC3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● Updates:</w:t>
      </w:r>
    </w:p>
    <w:p w14:paraId="50FC6BB6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There was a meeting between some members of scholarship, NJLA, and partner</w:t>
      </w:r>
    </w:p>
    <w:p w14:paraId="7EBD1714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organizations about mentorship for Equity winners</w:t>
      </w:r>
    </w:p>
    <w:p w14:paraId="372B6509" w14:textId="77777777" w:rsidR="003C0CAA" w:rsidRPr="003C0CAA" w:rsidRDefault="003C0CAA" w:rsidP="003C0CA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</w:p>
    <w:p w14:paraId="16CFCD09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3CF97FAD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Darby from LLNJ will be looking at ways to use the programs they are currently</w:t>
      </w:r>
    </w:p>
    <w:p w14:paraId="4AA3EC89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 xml:space="preserve">revamping to offer mentorship opportunities. There is a </w:t>
      </w:r>
      <w:r w:rsidRPr="003C0CAA">
        <w:rPr>
          <w:rFonts w:ascii="Times New Roman" w:eastAsia="ArialMT" w:hAnsi="Times New Roman" w:cs="Times New Roman"/>
          <w:color w:val="1155CD"/>
        </w:rPr>
        <w:t xml:space="preserve">shared document </w:t>
      </w:r>
      <w:r w:rsidRPr="003C0CAA">
        <w:rPr>
          <w:rFonts w:ascii="Times New Roman" w:eastAsia="ArialMT" w:hAnsi="Times New Roman" w:cs="Times New Roman"/>
          <w:color w:val="000000"/>
        </w:rPr>
        <w:t>that</w:t>
      </w:r>
    </w:p>
    <w:p w14:paraId="0DB611B3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everyone is encouraged to input their ideas, which Darby will finalize</w:t>
      </w:r>
    </w:p>
    <w:p w14:paraId="1CD1AFE9" w14:textId="77777777" w:rsidR="003C0CAA" w:rsidRDefault="003C0CAA" w:rsidP="003C0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Scholarship Committee members should add ideas to shared doc</w:t>
      </w:r>
    </w:p>
    <w:p w14:paraId="335633BE" w14:textId="77777777" w:rsidR="003C0CAA" w:rsidRDefault="003C0CAA" w:rsidP="003C0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Online forums</w:t>
      </w:r>
    </w:p>
    <w:p w14:paraId="0D0BDF69" w14:textId="77777777" w:rsidR="003C0CAA" w:rsidRDefault="003C0CAA" w:rsidP="003C0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Meetups at Conference </w:t>
      </w:r>
    </w:p>
    <w:p w14:paraId="1B867B64" w14:textId="77777777" w:rsidR="003C0CAA" w:rsidRPr="003C0CAA" w:rsidRDefault="003C0CAA" w:rsidP="003C0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LLNJ/Darby will be keeping Equity scholars in mind when revamp </w:t>
      </w:r>
      <w:proofErr w:type="spellStart"/>
      <w:r>
        <w:rPr>
          <w:rFonts w:ascii="Times New Roman" w:eastAsia="ArialMT" w:hAnsi="Times New Roman" w:cs="Times New Roman"/>
          <w:color w:val="000000"/>
        </w:rPr>
        <w:t>MentorNJ</w:t>
      </w:r>
      <w:proofErr w:type="spellEnd"/>
      <w:r>
        <w:rPr>
          <w:rFonts w:ascii="Times New Roman" w:eastAsia="ArialMT" w:hAnsi="Times New Roman" w:cs="Times New Roman"/>
          <w:color w:val="000000"/>
        </w:rPr>
        <w:t xml:space="preserve"> </w:t>
      </w:r>
    </w:p>
    <w:p w14:paraId="1138604E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3AD353EC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There may be some changes to the scholarship committees yearly</w:t>
      </w:r>
    </w:p>
    <w:p w14:paraId="5847586E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responsibilities based on feedback from Equity partners and NJLA</w:t>
      </w:r>
    </w:p>
    <w:p w14:paraId="441849AE" w14:textId="77777777" w:rsidR="00942DD3" w:rsidRDefault="00942DD3" w:rsidP="00942D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Rutgers wanted information about RU student applicants, reluctant to provide </w:t>
      </w:r>
    </w:p>
    <w:p w14:paraId="72CF6A41" w14:textId="77777777" w:rsidR="00861780" w:rsidRDefault="00861780" w:rsidP="00942D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We can give info to schools about winners at end of the year</w:t>
      </w:r>
    </w:p>
    <w:p w14:paraId="1A2C3BD9" w14:textId="77777777" w:rsidR="00861780" w:rsidRDefault="00861780" w:rsidP="00942D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Dana will talk with Cindy and Jessica about Rutgers </w:t>
      </w:r>
    </w:p>
    <w:p w14:paraId="2E00AD9A" w14:textId="77777777" w:rsidR="00861780" w:rsidRPr="00942DD3" w:rsidRDefault="00861780" w:rsidP="00942D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There will be a tracking document for disbursement of funds</w:t>
      </w:r>
    </w:p>
    <w:p w14:paraId="6B10C881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</w:p>
    <w:p w14:paraId="7DE8FBB7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Karma working group will be meeting to come up with an action plan to present to</w:t>
      </w:r>
    </w:p>
    <w:p w14:paraId="6E0D893F" w14:textId="77777777" w:rsid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the Karma Foundation</w:t>
      </w:r>
    </w:p>
    <w:p w14:paraId="18573A23" w14:textId="77777777" w:rsidR="00861780" w:rsidRDefault="00861780" w:rsidP="00861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Group meeting today </w:t>
      </w:r>
    </w:p>
    <w:p w14:paraId="655E1B1E" w14:textId="77777777" w:rsidR="00861780" w:rsidRDefault="00861780" w:rsidP="0086178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664335E6" w14:textId="77777777" w:rsidR="00861780" w:rsidRDefault="00861780" w:rsidP="0086178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861780">
        <w:rPr>
          <w:rFonts w:ascii="Times New Roman" w:eastAsia="ArialMT" w:hAnsi="Times New Roman" w:cs="Times New Roman"/>
          <w:color w:val="000000"/>
        </w:rPr>
        <w:t>Sustainability Question</w:t>
      </w:r>
    </w:p>
    <w:p w14:paraId="3B7796E4" w14:textId="77777777" w:rsidR="00861780" w:rsidRPr="00861780" w:rsidRDefault="00861780" w:rsidP="00861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How does sustainability as outlined by [website] improve libraries and their communities? </w:t>
      </w:r>
    </w:p>
    <w:p w14:paraId="75E4769A" w14:textId="77777777" w:rsidR="00861780" w:rsidRPr="00861780" w:rsidRDefault="00861780" w:rsidP="0086178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58A6E09D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</w:p>
    <w:p w14:paraId="1503CBD1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● Dates and Deadlines</w:t>
      </w:r>
    </w:p>
    <w:p w14:paraId="4DAED02A" w14:textId="77777777" w:rsidR="003C0CAA" w:rsidRPr="003C0CAA" w:rsidRDefault="003C0CAA" w:rsidP="008617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Possible dates for:</w:t>
      </w:r>
    </w:p>
    <w:p w14:paraId="4674C0C9" w14:textId="77777777" w:rsidR="00861780" w:rsidRDefault="002A7DE6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-</w:t>
      </w:r>
      <w:r w:rsidR="003C0CAA" w:rsidRPr="003C0CAA">
        <w:rPr>
          <w:rFonts w:ascii="Times New Roman" w:eastAsia="ArialMT" w:hAnsi="Times New Roman" w:cs="Times New Roman"/>
          <w:color w:val="000000"/>
        </w:rPr>
        <w:t xml:space="preserve"> </w:t>
      </w:r>
      <w:r w:rsidR="00861780">
        <w:rPr>
          <w:rFonts w:ascii="Times New Roman" w:eastAsia="ArialMT" w:hAnsi="Times New Roman" w:cs="Times New Roman"/>
          <w:color w:val="000000"/>
        </w:rPr>
        <w:t xml:space="preserve">Post Application – January </w:t>
      </w:r>
    </w:p>
    <w:p w14:paraId="0814BD95" w14:textId="77777777" w:rsidR="003C0CAA" w:rsidRPr="003C0CAA" w:rsidRDefault="00861780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- </w:t>
      </w:r>
      <w:r w:rsidR="003C0CAA" w:rsidRPr="003C0CAA">
        <w:rPr>
          <w:rFonts w:ascii="Times New Roman" w:eastAsia="ArialMT" w:hAnsi="Times New Roman" w:cs="Times New Roman"/>
          <w:color w:val="000000"/>
        </w:rPr>
        <w:t>Application deadline</w:t>
      </w:r>
      <w:r>
        <w:rPr>
          <w:rFonts w:ascii="Times New Roman" w:eastAsia="ArialMT" w:hAnsi="Times New Roman" w:cs="Times New Roman"/>
          <w:color w:val="000000"/>
        </w:rPr>
        <w:t xml:space="preserve"> – March 17</w:t>
      </w:r>
      <w:r w:rsidRPr="00861780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>
        <w:rPr>
          <w:rFonts w:ascii="Times New Roman" w:eastAsia="ArialMT" w:hAnsi="Times New Roman" w:cs="Times New Roman"/>
          <w:color w:val="000000"/>
        </w:rPr>
        <w:t xml:space="preserve"> </w:t>
      </w:r>
    </w:p>
    <w:p w14:paraId="1EB9B973" w14:textId="77777777" w:rsidR="003C0CAA" w:rsidRPr="003C0CAA" w:rsidRDefault="002A7DE6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-</w:t>
      </w:r>
      <w:r w:rsidR="003C0CAA" w:rsidRPr="003C0CAA">
        <w:rPr>
          <w:rFonts w:ascii="Times New Roman" w:eastAsia="ArialMT" w:hAnsi="Times New Roman" w:cs="Times New Roman"/>
          <w:color w:val="000000"/>
        </w:rPr>
        <w:t xml:space="preserve"> Application review meeting</w:t>
      </w:r>
      <w:r w:rsidR="00861780">
        <w:rPr>
          <w:rFonts w:ascii="Times New Roman" w:eastAsia="ArialMT" w:hAnsi="Times New Roman" w:cs="Times New Roman"/>
          <w:color w:val="000000"/>
        </w:rPr>
        <w:t xml:space="preserve"> – March 29</w:t>
      </w:r>
      <w:r w:rsidR="00861780" w:rsidRPr="00861780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 w:rsidR="00861780">
        <w:rPr>
          <w:rFonts w:ascii="Times New Roman" w:eastAsia="ArialMT" w:hAnsi="Times New Roman" w:cs="Times New Roman"/>
          <w:color w:val="000000"/>
        </w:rPr>
        <w:t xml:space="preserve"> </w:t>
      </w:r>
    </w:p>
    <w:p w14:paraId="560C2CB8" w14:textId="77777777" w:rsidR="003C0CAA" w:rsidRDefault="002A7DE6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- </w:t>
      </w:r>
      <w:r w:rsidR="003C0CAA" w:rsidRPr="003C0CAA">
        <w:rPr>
          <w:rFonts w:ascii="Times New Roman" w:eastAsia="ArialMT" w:hAnsi="Times New Roman" w:cs="Times New Roman"/>
          <w:color w:val="000000"/>
        </w:rPr>
        <w:t>Interview dates</w:t>
      </w:r>
      <w:r w:rsidR="00861780">
        <w:rPr>
          <w:rFonts w:ascii="Times New Roman" w:eastAsia="ArialMT" w:hAnsi="Times New Roman" w:cs="Times New Roman"/>
          <w:color w:val="000000"/>
        </w:rPr>
        <w:t xml:space="preserve"> – April 14</w:t>
      </w:r>
      <w:r w:rsidR="00861780" w:rsidRPr="00861780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 w:rsidR="00861780">
        <w:rPr>
          <w:rFonts w:ascii="Times New Roman" w:eastAsia="ArialMT" w:hAnsi="Times New Roman" w:cs="Times New Roman"/>
          <w:color w:val="000000"/>
        </w:rPr>
        <w:t xml:space="preserve"> &amp; 18</w:t>
      </w:r>
      <w:r w:rsidR="00861780" w:rsidRPr="00861780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 w:rsidR="00861780">
        <w:rPr>
          <w:rFonts w:ascii="Times New Roman" w:eastAsia="ArialMT" w:hAnsi="Times New Roman" w:cs="Times New Roman"/>
          <w:color w:val="000000"/>
        </w:rPr>
        <w:t xml:space="preserve"> </w:t>
      </w:r>
    </w:p>
    <w:p w14:paraId="2C1C74AC" w14:textId="77777777" w:rsidR="00861780" w:rsidRDefault="002A7DE6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- </w:t>
      </w:r>
      <w:r w:rsidR="00861780">
        <w:rPr>
          <w:rFonts w:ascii="Times New Roman" w:eastAsia="ArialMT" w:hAnsi="Times New Roman" w:cs="Times New Roman"/>
          <w:color w:val="000000"/>
        </w:rPr>
        <w:t>Discuss</w:t>
      </w:r>
      <w:r>
        <w:rPr>
          <w:rFonts w:ascii="Times New Roman" w:eastAsia="ArialMT" w:hAnsi="Times New Roman" w:cs="Times New Roman"/>
          <w:color w:val="000000"/>
        </w:rPr>
        <w:t xml:space="preserve"> &amp; Choose</w:t>
      </w:r>
      <w:r w:rsidR="00861780">
        <w:rPr>
          <w:rFonts w:ascii="Times New Roman" w:eastAsia="ArialMT" w:hAnsi="Times New Roman" w:cs="Times New Roman"/>
          <w:color w:val="000000"/>
        </w:rPr>
        <w:t xml:space="preserve"> Candidates – April 26</w:t>
      </w:r>
      <w:r w:rsidR="00861780" w:rsidRPr="00861780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 w:rsidR="00861780">
        <w:rPr>
          <w:rFonts w:ascii="Times New Roman" w:eastAsia="ArialMT" w:hAnsi="Times New Roman" w:cs="Times New Roman"/>
          <w:color w:val="000000"/>
        </w:rPr>
        <w:t xml:space="preserve"> </w:t>
      </w:r>
    </w:p>
    <w:p w14:paraId="5AB4BE8D" w14:textId="77777777" w:rsidR="002A7DE6" w:rsidRPr="003C0CAA" w:rsidRDefault="002A7DE6" w:rsidP="008617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- Provide NJLA with Winners – May 5</w:t>
      </w:r>
      <w:r w:rsidRPr="002A7DE6">
        <w:rPr>
          <w:rFonts w:ascii="Times New Roman" w:eastAsia="ArialMT" w:hAnsi="Times New Roman" w:cs="Times New Roman"/>
          <w:color w:val="000000"/>
          <w:vertAlign w:val="superscript"/>
        </w:rPr>
        <w:t>th</w:t>
      </w:r>
      <w:r>
        <w:rPr>
          <w:rFonts w:ascii="Times New Roman" w:eastAsia="ArialMT" w:hAnsi="Times New Roman" w:cs="Times New Roman"/>
          <w:color w:val="000000"/>
        </w:rPr>
        <w:t xml:space="preserve"> </w:t>
      </w:r>
    </w:p>
    <w:p w14:paraId="62FF1FC8" w14:textId="77777777" w:rsidR="003C0CAA" w:rsidRPr="003C0CAA" w:rsidRDefault="003C0CAA" w:rsidP="003C0CA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● Publicity Ideas</w:t>
      </w:r>
    </w:p>
    <w:p w14:paraId="70731F75" w14:textId="77777777" w:rsidR="003C0CAA" w:rsidRDefault="003C0CAA" w:rsidP="002A7D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Contact system and large library directors</w:t>
      </w:r>
    </w:p>
    <w:p w14:paraId="0B8AC99D" w14:textId="77777777" w:rsidR="00C51D46" w:rsidRPr="003C0CAA" w:rsidRDefault="00C51D46" w:rsidP="002A7D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ab/>
        <w:t xml:space="preserve">- Dana will reach out </w:t>
      </w:r>
      <w:bookmarkStart w:id="0" w:name="_GoBack"/>
      <w:bookmarkEnd w:id="0"/>
    </w:p>
    <w:p w14:paraId="6665341F" w14:textId="77777777" w:rsidR="003C0CAA" w:rsidRDefault="003C0CAA" w:rsidP="002A7D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t>○ Contact library schools</w:t>
      </w:r>
    </w:p>
    <w:p w14:paraId="538D69EB" w14:textId="77777777" w:rsidR="002A7DE6" w:rsidRPr="003C0CAA" w:rsidRDefault="002A7DE6" w:rsidP="002A7D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ab/>
        <w:t xml:space="preserve">- Lindita volunteered to help reach out to schools </w:t>
      </w:r>
    </w:p>
    <w:p w14:paraId="73254258" w14:textId="77777777" w:rsidR="008F26B1" w:rsidRDefault="003C0CAA" w:rsidP="002A7DE6">
      <w:pPr>
        <w:ind w:left="720"/>
        <w:rPr>
          <w:rFonts w:ascii="Times New Roman" w:eastAsia="ArialMT" w:hAnsi="Times New Roman" w:cs="Times New Roman"/>
          <w:color w:val="000000"/>
        </w:rPr>
      </w:pPr>
      <w:r w:rsidRPr="003C0CAA">
        <w:rPr>
          <w:rFonts w:ascii="Times New Roman" w:eastAsia="ArialMT" w:hAnsi="Times New Roman" w:cs="Times New Roman"/>
          <w:color w:val="000000"/>
        </w:rPr>
        <w:lastRenderedPageBreak/>
        <w:t>○ Send out through NJLA Listservs</w:t>
      </w:r>
    </w:p>
    <w:p w14:paraId="776F3256" w14:textId="77777777" w:rsidR="002A7DE6" w:rsidRDefault="002A7DE6" w:rsidP="002A7DE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Maureen </w:t>
      </w:r>
      <w:r w:rsidR="00C51D46">
        <w:rPr>
          <w:rFonts w:ascii="Times New Roman" w:hAnsi="Times New Roman" w:cs="Times New Roman"/>
        </w:rPr>
        <w:t xml:space="preserve">can make graphics </w:t>
      </w:r>
    </w:p>
    <w:p w14:paraId="7FEAFD8E" w14:textId="3E653F38" w:rsidR="00C51D46" w:rsidRDefault="00C51D46" w:rsidP="002A7DE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Chrystal working on Letter of Rec </w:t>
      </w:r>
      <w:r w:rsidR="009617E7">
        <w:rPr>
          <w:rFonts w:ascii="Times New Roman" w:hAnsi="Times New Roman" w:cs="Times New Roman"/>
        </w:rPr>
        <w:t xml:space="preserve">Google </w:t>
      </w:r>
      <w:r>
        <w:rPr>
          <w:rFonts w:ascii="Times New Roman" w:hAnsi="Times New Roman" w:cs="Times New Roman"/>
        </w:rPr>
        <w:t xml:space="preserve">form </w:t>
      </w:r>
    </w:p>
    <w:p w14:paraId="750E3B93" w14:textId="77777777" w:rsidR="00C51D46" w:rsidRDefault="00C51D46" w:rsidP="002A7DE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ends: 10:51am </w:t>
      </w:r>
    </w:p>
    <w:sectPr w:rsidR="00C5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20B3"/>
    <w:multiLevelType w:val="hybridMultilevel"/>
    <w:tmpl w:val="ED8A615E"/>
    <w:lvl w:ilvl="0" w:tplc="63B0C85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837"/>
    <w:multiLevelType w:val="hybridMultilevel"/>
    <w:tmpl w:val="6BBE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77399"/>
    <w:multiLevelType w:val="hybridMultilevel"/>
    <w:tmpl w:val="0BA0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53819"/>
    <w:multiLevelType w:val="hybridMultilevel"/>
    <w:tmpl w:val="71D0A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32D44"/>
    <w:multiLevelType w:val="hybridMultilevel"/>
    <w:tmpl w:val="85D8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AA"/>
    <w:rsid w:val="002A7DE6"/>
    <w:rsid w:val="003C0CAA"/>
    <w:rsid w:val="00861780"/>
    <w:rsid w:val="008F26B1"/>
    <w:rsid w:val="00942DD3"/>
    <w:rsid w:val="009617E7"/>
    <w:rsid w:val="00C51D46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9B8"/>
  <w15:chartTrackingRefBased/>
  <w15:docId w15:val="{69F2BF72-6819-4F9F-8331-28037E02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9187F23A575459435BFD9B76EA8CE" ma:contentTypeVersion="14" ma:contentTypeDescription="Create a new document." ma:contentTypeScope="" ma:versionID="2248c519ec05ef94417414a20fc23235">
  <xsd:schema xmlns:xsd="http://www.w3.org/2001/XMLSchema" xmlns:xs="http://www.w3.org/2001/XMLSchema" xmlns:p="http://schemas.microsoft.com/office/2006/metadata/properties" xmlns:ns3="e13748b7-dd0b-40f2-b636-3134bc9a182f" xmlns:ns4="4fe6ebe3-21f1-437e-ba5d-3cbf1420307c" targetNamespace="http://schemas.microsoft.com/office/2006/metadata/properties" ma:root="true" ma:fieldsID="c86ca5f0f9366224e000ff5ec6feb4fc" ns3:_="" ns4:_="">
    <xsd:import namespace="e13748b7-dd0b-40f2-b636-3134bc9a182f"/>
    <xsd:import namespace="4fe6ebe3-21f1-437e-ba5d-3cbf14203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748b7-dd0b-40f2-b636-3134bc9a1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6ebe3-21f1-437e-ba5d-3cbf14203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E2EA0-304F-425E-A0F1-B88CCD7B8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748b7-dd0b-40f2-b636-3134bc9a182f"/>
    <ds:schemaRef ds:uri="4fe6ebe3-21f1-437e-ba5d-3cbf1420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23717-EBD5-4C64-A426-A393E7CFA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03A3-860B-4967-90F8-D9866AB6FF8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4fe6ebe3-21f1-437e-ba5d-3cbf1420307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13748b7-dd0b-40f2-b636-3134bc9a1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Wallace</dc:creator>
  <cp:keywords/>
  <dc:description/>
  <cp:lastModifiedBy>John Wallace</cp:lastModifiedBy>
  <cp:revision>2</cp:revision>
  <dcterms:created xsi:type="dcterms:W3CDTF">2022-11-02T15:19:00Z</dcterms:created>
  <dcterms:modified xsi:type="dcterms:W3CDTF">2022-11-02T15:19:00Z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0x010100AD09187F23A575459435BFD9B76EA8CE</vt:lpwstr>
  </property>
</Properties>
</file>